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BF781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4EC2D818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E8EE75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10BAE6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DECC78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56D2F0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715A3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35B687" w14:textId="1139615E" w:rsid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590C04" w14:textId="00150AAA" w:rsidR="00E347F0" w:rsidRDefault="00E347F0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46DAD9" w14:textId="6C0D4EF2" w:rsidR="00E347F0" w:rsidRDefault="00E347F0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9A78B3" w14:textId="77777777" w:rsidR="00E347F0" w:rsidRPr="003B564B" w:rsidRDefault="00E347F0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A8283F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CC325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771624" w14:textId="77777777" w:rsidR="003B564B" w:rsidRPr="003B564B" w:rsidRDefault="003B564B" w:rsidP="003B5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64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ЗАДАНИЕ</w:t>
      </w:r>
    </w:p>
    <w:p w14:paraId="7F91916E" w14:textId="0CA83C99" w:rsidR="003B564B" w:rsidRDefault="003B564B" w:rsidP="003B564B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3B564B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на </w:t>
      </w:r>
      <w:r w:rsidRPr="003B564B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поставку </w:t>
      </w:r>
      <w:r w:rsidR="00AC08E8">
        <w:rPr>
          <w:rFonts w:ascii="Times New Roman" w:eastAsia="Arial Unicode MS" w:hAnsi="Times New Roman" w:cs="Times New Roman"/>
          <w:sz w:val="28"/>
          <w:szCs w:val="28"/>
          <w:lang w:eastAsia="ar-SA"/>
        </w:rPr>
        <w:t>шпагат</w:t>
      </w:r>
      <w:r w:rsidR="00091CCD">
        <w:rPr>
          <w:rFonts w:ascii="Times New Roman" w:eastAsia="Arial Unicode MS" w:hAnsi="Times New Roman" w:cs="Times New Roman"/>
          <w:sz w:val="28"/>
          <w:szCs w:val="28"/>
          <w:lang w:eastAsia="ar-SA"/>
        </w:rPr>
        <w:t>а</w:t>
      </w:r>
      <w:r w:rsidR="00AC08E8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и нити</w:t>
      </w:r>
      <w:r w:rsidR="00EE093E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из полипропилена</w:t>
      </w:r>
    </w:p>
    <w:p w14:paraId="4C3631CC" w14:textId="0883D57E" w:rsidR="003B564B" w:rsidRPr="003B564B" w:rsidRDefault="003B564B" w:rsidP="003B564B">
      <w:pPr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3B564B">
        <w:rPr>
          <w:rFonts w:ascii="Times New Roman" w:eastAsia="Arial Unicode MS" w:hAnsi="Times New Roman" w:cs="Times New Roman"/>
          <w:sz w:val="28"/>
          <w:szCs w:val="28"/>
          <w:lang w:eastAsia="ar-SA"/>
        </w:rPr>
        <w:t>для н</w:t>
      </w:r>
      <w:r w:rsidR="00A56B1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ужд </w:t>
      </w:r>
      <w:r w:rsidR="00877A5B">
        <w:rPr>
          <w:rFonts w:ascii="Times New Roman" w:eastAsia="Arial Unicode MS" w:hAnsi="Times New Roman" w:cs="Times New Roman"/>
          <w:sz w:val="28"/>
          <w:szCs w:val="28"/>
          <w:lang w:eastAsia="ar-SA"/>
        </w:rPr>
        <w:t>филиала 1 категории УФПС Самарской области.</w:t>
      </w:r>
    </w:p>
    <w:p w14:paraId="562146A9" w14:textId="77777777" w:rsidR="003B564B" w:rsidRPr="003B564B" w:rsidRDefault="003B564B" w:rsidP="003B564B">
      <w:pPr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14:paraId="55A09C48" w14:textId="77777777" w:rsidR="003B564B" w:rsidRPr="003B564B" w:rsidRDefault="003B564B" w:rsidP="003B5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D985CA9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278574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7869C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33F5DA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6B6451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F45324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264C25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43E688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EFC6FF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B20B70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6DA99F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10FBD3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9996EF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01B08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9AAF8" w14:textId="4183EDC5" w:rsid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D457182" w14:textId="24607E73" w:rsidR="00A56B1F" w:rsidRDefault="00A56B1F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DFCAAF" w14:textId="6EA4FAE9" w:rsidR="00A56B1F" w:rsidRDefault="00A56B1F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D95BF" w14:textId="16C7D542" w:rsidR="00A56B1F" w:rsidRDefault="00A56B1F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4CF622" w14:textId="00183E30" w:rsidR="00A56B1F" w:rsidRDefault="00A56B1F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165EA0" w14:textId="103A5D91" w:rsidR="00A56B1F" w:rsidRDefault="00A56B1F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244DA2" w14:textId="175A6504" w:rsidR="00A56B1F" w:rsidRDefault="00A56B1F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21037" w14:textId="2AC84686" w:rsidR="00A56B1F" w:rsidRDefault="00A56B1F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465DF1" w14:textId="77777777" w:rsidR="00A56B1F" w:rsidRPr="003B564B" w:rsidRDefault="00A56B1F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00B43F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0FD204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F8CA7C" w14:textId="77777777" w:rsidR="003B564B" w:rsidRPr="003B564B" w:rsidRDefault="003B564B" w:rsidP="003B56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7CA127" w14:textId="5D3AD92A" w:rsidR="003B564B" w:rsidRDefault="00A56B1F" w:rsidP="003B564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Самара</w:t>
      </w:r>
      <w:r w:rsidR="003B564B" w:rsidRPr="003B564B">
        <w:rPr>
          <w:rFonts w:ascii="Times New Roman" w:eastAsia="Times New Roman" w:hAnsi="Times New Roman" w:cs="Times New Roman"/>
          <w:sz w:val="28"/>
          <w:szCs w:val="28"/>
          <w:lang w:eastAsia="ru-RU"/>
        </w:rPr>
        <w:t>, 202</w:t>
      </w:r>
      <w:r w:rsidR="00877A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34399" w:rsidRPr="00E34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39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1263F9EB" w14:textId="77777777" w:rsidR="00877A5B" w:rsidRPr="00E34399" w:rsidRDefault="00877A5B" w:rsidP="003B564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FC9B3" w14:textId="364B7EF8" w:rsidR="003B6C5D" w:rsidRDefault="003B6C5D" w:rsidP="000B313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</w:t>
      </w:r>
      <w:r w:rsidR="00D03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ОПРЕДЕЛЕНИЙ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0"/>
        <w:gridCol w:w="1984"/>
        <w:gridCol w:w="6379"/>
      </w:tblGrid>
      <w:tr w:rsidR="00CF769A" w:rsidRPr="00CF769A" w14:paraId="36CC3D1D" w14:textId="77777777" w:rsidTr="00E75354">
        <w:tc>
          <w:tcPr>
            <w:tcW w:w="880" w:type="dxa"/>
            <w:shd w:val="clear" w:color="auto" w:fill="auto"/>
          </w:tcPr>
          <w:p w14:paraId="2494D3EF" w14:textId="77777777" w:rsidR="00CF769A" w:rsidRPr="00CF769A" w:rsidRDefault="00CF769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84" w:type="dxa"/>
            <w:shd w:val="clear" w:color="auto" w:fill="auto"/>
          </w:tcPr>
          <w:p w14:paraId="7C932E72" w14:textId="77777777" w:rsidR="00CF769A" w:rsidRPr="00CF769A" w:rsidRDefault="00CF769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Сокращение</w:t>
            </w:r>
          </w:p>
        </w:tc>
        <w:tc>
          <w:tcPr>
            <w:tcW w:w="6379" w:type="dxa"/>
            <w:shd w:val="clear" w:color="auto" w:fill="auto"/>
          </w:tcPr>
          <w:p w14:paraId="3569CC37" w14:textId="77777777" w:rsidR="00CF769A" w:rsidRPr="00CF769A" w:rsidRDefault="00CF769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Расшифровка сокращения</w:t>
            </w:r>
          </w:p>
        </w:tc>
      </w:tr>
      <w:tr w:rsidR="00CF769A" w:rsidRPr="00CF769A" w14:paraId="4F0C6CE6" w14:textId="77777777" w:rsidTr="00E75354">
        <w:tc>
          <w:tcPr>
            <w:tcW w:w="880" w:type="dxa"/>
            <w:shd w:val="clear" w:color="auto" w:fill="auto"/>
          </w:tcPr>
          <w:p w14:paraId="545140EC" w14:textId="77777777" w:rsidR="00CF769A" w:rsidRPr="00CF769A" w:rsidRDefault="00CF769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14:paraId="4C349133" w14:textId="77777777" w:rsidR="00CF769A" w:rsidRPr="00CF769A" w:rsidRDefault="00CF769A" w:rsidP="00CF769A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F769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Общий срок поставки</w:t>
            </w:r>
            <w:r w:rsidRPr="00CF769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 xml:space="preserve"> </w:t>
            </w:r>
            <w:r w:rsidRPr="00CF769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Товара  </w:t>
            </w:r>
          </w:p>
        </w:tc>
        <w:tc>
          <w:tcPr>
            <w:tcW w:w="6379" w:type="dxa"/>
            <w:shd w:val="clear" w:color="auto" w:fill="auto"/>
          </w:tcPr>
          <w:p w14:paraId="17B327D9" w14:textId="77777777" w:rsidR="00CF769A" w:rsidRPr="00CF769A" w:rsidRDefault="00CF769A" w:rsidP="00CF769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Период, в который Покупатель подает заявки, а Поставщик обязуется поставить Товар</w:t>
            </w:r>
          </w:p>
        </w:tc>
      </w:tr>
      <w:tr w:rsidR="00CF769A" w:rsidRPr="00CF769A" w14:paraId="6F31DA6C" w14:textId="77777777" w:rsidTr="00E75354">
        <w:tc>
          <w:tcPr>
            <w:tcW w:w="880" w:type="dxa"/>
            <w:shd w:val="clear" w:color="auto" w:fill="auto"/>
          </w:tcPr>
          <w:p w14:paraId="2ABA8ED2" w14:textId="77777777" w:rsidR="00CF769A" w:rsidRPr="00CF769A" w:rsidRDefault="00CF769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14:paraId="5205CAE8" w14:textId="77777777" w:rsidR="00CF769A" w:rsidRPr="00CF769A" w:rsidRDefault="00CF769A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Покупатель</w:t>
            </w:r>
          </w:p>
        </w:tc>
        <w:tc>
          <w:tcPr>
            <w:tcW w:w="6379" w:type="dxa"/>
            <w:shd w:val="clear" w:color="auto" w:fill="auto"/>
          </w:tcPr>
          <w:p w14:paraId="4345FE19" w14:textId="4573AC7E" w:rsidR="00CF769A" w:rsidRPr="00CF769A" w:rsidRDefault="00CF769A" w:rsidP="00CF769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Акционерное общество «Почта России», АО «Почта России» в л</w:t>
            </w:r>
            <w:r w:rsidR="00A56B1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ице УФПС Самарской области</w:t>
            </w:r>
          </w:p>
        </w:tc>
      </w:tr>
      <w:tr w:rsidR="00CF769A" w:rsidRPr="00CF769A" w14:paraId="3B169B03" w14:textId="77777777" w:rsidTr="00E75354">
        <w:tc>
          <w:tcPr>
            <w:tcW w:w="880" w:type="dxa"/>
            <w:shd w:val="clear" w:color="auto" w:fill="auto"/>
          </w:tcPr>
          <w:p w14:paraId="66955D2A" w14:textId="77777777" w:rsidR="00CF769A" w:rsidRPr="00CF769A" w:rsidRDefault="00CF769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14:paraId="0B23FEE2" w14:textId="77777777" w:rsidR="00CF769A" w:rsidRPr="00CF769A" w:rsidRDefault="00CF769A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Поставщик</w:t>
            </w:r>
          </w:p>
        </w:tc>
        <w:tc>
          <w:tcPr>
            <w:tcW w:w="6379" w:type="dxa"/>
            <w:shd w:val="clear" w:color="auto" w:fill="auto"/>
          </w:tcPr>
          <w:p w14:paraId="7EF5E9C8" w14:textId="77777777" w:rsidR="00CF769A" w:rsidRPr="00CF769A" w:rsidRDefault="00CF769A" w:rsidP="00CF769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Любое юридическое или физическое лицо, </w:t>
            </w:r>
            <w:r w:rsidRPr="00CF7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зарегистрированное в качестве индивидуального предпринимателя, </w:t>
            </w:r>
            <w:r w:rsidRPr="00CF7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поставляющее Товар в соответствии с заключенным договором</w:t>
            </w:r>
          </w:p>
        </w:tc>
      </w:tr>
      <w:tr w:rsidR="00CF769A" w:rsidRPr="00CF769A" w14:paraId="483B0B7D" w14:textId="77777777" w:rsidTr="00E75354">
        <w:tc>
          <w:tcPr>
            <w:tcW w:w="880" w:type="dxa"/>
            <w:shd w:val="clear" w:color="auto" w:fill="auto"/>
          </w:tcPr>
          <w:p w14:paraId="6D459795" w14:textId="77777777" w:rsidR="00CF769A" w:rsidRPr="00CF769A" w:rsidRDefault="00CF769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14:paraId="21D512A3" w14:textId="77777777" w:rsidR="00CF769A" w:rsidRPr="00CF769A" w:rsidRDefault="00CF769A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Стороны</w:t>
            </w:r>
          </w:p>
        </w:tc>
        <w:tc>
          <w:tcPr>
            <w:tcW w:w="6379" w:type="dxa"/>
            <w:shd w:val="clear" w:color="auto" w:fill="auto"/>
          </w:tcPr>
          <w:p w14:paraId="0638B316" w14:textId="77777777" w:rsidR="00CF769A" w:rsidRPr="00CF769A" w:rsidRDefault="00CF769A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Покупатель и Поставщик</w:t>
            </w:r>
          </w:p>
        </w:tc>
      </w:tr>
      <w:tr w:rsidR="00CF769A" w:rsidRPr="00CF769A" w14:paraId="5F373C63" w14:textId="77777777" w:rsidTr="00E75354">
        <w:tc>
          <w:tcPr>
            <w:tcW w:w="880" w:type="dxa"/>
            <w:shd w:val="clear" w:color="auto" w:fill="auto"/>
          </w:tcPr>
          <w:p w14:paraId="1C34929A" w14:textId="77777777" w:rsidR="00CF769A" w:rsidRPr="00CF769A" w:rsidRDefault="00CF769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14:paraId="27E8EFC5" w14:textId="77777777" w:rsidR="00CF769A" w:rsidRPr="00CF769A" w:rsidRDefault="00CF769A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ТЗ</w:t>
            </w:r>
          </w:p>
        </w:tc>
        <w:tc>
          <w:tcPr>
            <w:tcW w:w="6379" w:type="dxa"/>
            <w:shd w:val="clear" w:color="auto" w:fill="auto"/>
          </w:tcPr>
          <w:p w14:paraId="2E431988" w14:textId="77777777" w:rsidR="00CF769A" w:rsidRPr="00CF769A" w:rsidRDefault="00CF769A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Техническое задание</w:t>
            </w:r>
          </w:p>
        </w:tc>
      </w:tr>
      <w:tr w:rsidR="00CF769A" w:rsidRPr="00CF769A" w14:paraId="50A73A59" w14:textId="77777777" w:rsidTr="00E75354">
        <w:tc>
          <w:tcPr>
            <w:tcW w:w="880" w:type="dxa"/>
            <w:shd w:val="clear" w:color="auto" w:fill="auto"/>
          </w:tcPr>
          <w:p w14:paraId="651494D4" w14:textId="77777777" w:rsidR="00CF769A" w:rsidRPr="00CF769A" w:rsidRDefault="00CF769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14:paraId="619E7450" w14:textId="1CB2D344" w:rsidR="00CF769A" w:rsidRPr="00CF769A" w:rsidRDefault="00544FB2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Товар</w:t>
            </w:r>
          </w:p>
        </w:tc>
        <w:tc>
          <w:tcPr>
            <w:tcW w:w="6379" w:type="dxa"/>
            <w:shd w:val="clear" w:color="auto" w:fill="auto"/>
          </w:tcPr>
          <w:p w14:paraId="16E0FF1A" w14:textId="791EA3F9" w:rsidR="00CF769A" w:rsidRPr="00CF769A" w:rsidRDefault="00EE093E" w:rsidP="00CF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Шпагат полипропиленовый, нить полипропиленовая</w:t>
            </w:r>
          </w:p>
        </w:tc>
      </w:tr>
      <w:tr w:rsidR="00CF769A" w:rsidRPr="00CF769A" w14:paraId="4A46839F" w14:textId="77777777" w:rsidTr="00E75354">
        <w:tc>
          <w:tcPr>
            <w:tcW w:w="880" w:type="dxa"/>
            <w:shd w:val="clear" w:color="auto" w:fill="auto"/>
          </w:tcPr>
          <w:p w14:paraId="3A76411F" w14:textId="77777777" w:rsidR="00CF769A" w:rsidRPr="00CF769A" w:rsidRDefault="00CF769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14:paraId="65AD2577" w14:textId="77777777" w:rsidR="00CF769A" w:rsidRPr="00CF769A" w:rsidRDefault="00CF769A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6379" w:type="dxa"/>
            <w:shd w:val="clear" w:color="auto" w:fill="auto"/>
          </w:tcPr>
          <w:p w14:paraId="3E8332F4" w14:textId="77777777" w:rsidR="00CF769A" w:rsidRPr="00CF769A" w:rsidRDefault="00CF769A" w:rsidP="00CF769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F7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 </w:t>
            </w:r>
          </w:p>
        </w:tc>
      </w:tr>
      <w:tr w:rsidR="00C301F5" w:rsidRPr="00CF769A" w14:paraId="25D25635" w14:textId="77777777" w:rsidTr="00E75354">
        <w:tc>
          <w:tcPr>
            <w:tcW w:w="880" w:type="dxa"/>
            <w:shd w:val="clear" w:color="auto" w:fill="auto"/>
          </w:tcPr>
          <w:p w14:paraId="41962492" w14:textId="4F07E6E5" w:rsidR="00C301F5" w:rsidRPr="00CF769A" w:rsidRDefault="00B61D83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 xml:space="preserve">8. </w:t>
            </w:r>
          </w:p>
        </w:tc>
        <w:tc>
          <w:tcPr>
            <w:tcW w:w="1984" w:type="dxa"/>
            <w:shd w:val="clear" w:color="auto" w:fill="auto"/>
          </w:tcPr>
          <w:p w14:paraId="3805CF1B" w14:textId="6E194D81" w:rsidR="00C301F5" w:rsidRPr="00CF769A" w:rsidRDefault="00B61D83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ФГУП</w:t>
            </w:r>
          </w:p>
        </w:tc>
        <w:tc>
          <w:tcPr>
            <w:tcW w:w="6379" w:type="dxa"/>
            <w:shd w:val="clear" w:color="auto" w:fill="auto"/>
          </w:tcPr>
          <w:p w14:paraId="51E6FF05" w14:textId="28C5402F" w:rsidR="00C301F5" w:rsidRPr="00CF769A" w:rsidRDefault="00B61D83" w:rsidP="00CF7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государственное унитарное предприятие</w:t>
            </w:r>
          </w:p>
        </w:tc>
      </w:tr>
      <w:tr w:rsidR="00E45E2A" w:rsidRPr="00CF769A" w14:paraId="46A87842" w14:textId="77777777" w:rsidTr="00E75354">
        <w:tc>
          <w:tcPr>
            <w:tcW w:w="880" w:type="dxa"/>
            <w:shd w:val="clear" w:color="auto" w:fill="auto"/>
          </w:tcPr>
          <w:p w14:paraId="3435E3CE" w14:textId="30F6AF3E" w:rsidR="00E45E2A" w:rsidRDefault="00E45E2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1984" w:type="dxa"/>
            <w:shd w:val="clear" w:color="auto" w:fill="auto"/>
          </w:tcPr>
          <w:p w14:paraId="12711CCC" w14:textId="7574B9AA" w:rsidR="00E45E2A" w:rsidRDefault="00E45E2A" w:rsidP="006C074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C074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ПС</w:t>
            </w:r>
          </w:p>
        </w:tc>
        <w:tc>
          <w:tcPr>
            <w:tcW w:w="6379" w:type="dxa"/>
            <w:shd w:val="clear" w:color="auto" w:fill="auto"/>
          </w:tcPr>
          <w:p w14:paraId="186A721D" w14:textId="06D8F314" w:rsidR="00E45E2A" w:rsidRPr="00B61D83" w:rsidRDefault="006C0749" w:rsidP="00CF7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почтовой связи</w:t>
            </w:r>
          </w:p>
        </w:tc>
      </w:tr>
      <w:tr w:rsidR="00CF769A" w:rsidRPr="00CF769A" w14:paraId="2B33BA18" w14:textId="77777777" w:rsidTr="00E75354">
        <w:tc>
          <w:tcPr>
            <w:tcW w:w="880" w:type="dxa"/>
            <w:shd w:val="clear" w:color="auto" w:fill="auto"/>
          </w:tcPr>
          <w:p w14:paraId="0E344175" w14:textId="387E8119" w:rsidR="00CF769A" w:rsidRPr="00CF769A" w:rsidRDefault="00E45E2A" w:rsidP="00CF769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  <w:r w:rsidR="00CF769A"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05BFDF0D" w14:textId="77777777" w:rsidR="00CF769A" w:rsidRPr="00CF769A" w:rsidRDefault="00CF769A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ТОРГ-12</w:t>
            </w:r>
          </w:p>
        </w:tc>
        <w:tc>
          <w:tcPr>
            <w:tcW w:w="6379" w:type="dxa"/>
            <w:shd w:val="clear" w:color="auto" w:fill="auto"/>
          </w:tcPr>
          <w:p w14:paraId="2CDCBC62" w14:textId="77777777" w:rsidR="00CF769A" w:rsidRPr="00CF769A" w:rsidRDefault="00CF769A" w:rsidP="00CF7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Унифицированная форма товарной накладной </w:t>
            </w:r>
          </w:p>
        </w:tc>
      </w:tr>
      <w:tr w:rsidR="00CF769A" w:rsidRPr="00CF769A" w14:paraId="4BD2F545" w14:textId="77777777" w:rsidTr="00E75354">
        <w:tc>
          <w:tcPr>
            <w:tcW w:w="880" w:type="dxa"/>
            <w:shd w:val="clear" w:color="auto" w:fill="auto"/>
          </w:tcPr>
          <w:p w14:paraId="7A76F0EC" w14:textId="46E90138" w:rsidR="00CF769A" w:rsidRPr="00CF769A" w:rsidRDefault="00B61D83" w:rsidP="00E45E2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r w:rsidR="00E45E2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r w:rsidR="00CF769A"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1984" w:type="dxa"/>
            <w:shd w:val="clear" w:color="auto" w:fill="auto"/>
          </w:tcPr>
          <w:p w14:paraId="40059581" w14:textId="77777777" w:rsidR="00CF769A" w:rsidRPr="00CF769A" w:rsidRDefault="00CF769A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УПД</w:t>
            </w:r>
          </w:p>
        </w:tc>
        <w:tc>
          <w:tcPr>
            <w:tcW w:w="6379" w:type="dxa"/>
            <w:shd w:val="clear" w:color="auto" w:fill="auto"/>
          </w:tcPr>
          <w:p w14:paraId="314554CC" w14:textId="77777777" w:rsidR="00CF769A" w:rsidRPr="00CF769A" w:rsidRDefault="00CF769A" w:rsidP="00CF7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передаточный документ</w:t>
            </w:r>
          </w:p>
        </w:tc>
      </w:tr>
      <w:tr w:rsidR="00B61D83" w:rsidRPr="00CF769A" w14:paraId="28E83BBD" w14:textId="77777777" w:rsidTr="00E75354">
        <w:tc>
          <w:tcPr>
            <w:tcW w:w="880" w:type="dxa"/>
            <w:shd w:val="clear" w:color="auto" w:fill="auto"/>
          </w:tcPr>
          <w:p w14:paraId="7BA99AFE" w14:textId="30E569F2" w:rsidR="00B61D83" w:rsidRDefault="00B61D83" w:rsidP="00E45E2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r w:rsidR="00E45E2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34ABFC42" w14:textId="4E7995A0" w:rsidR="00B61D83" w:rsidRPr="00CF769A" w:rsidRDefault="00B61D83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379" w:type="dxa"/>
            <w:shd w:val="clear" w:color="auto" w:fill="auto"/>
          </w:tcPr>
          <w:p w14:paraId="44F93EBA" w14:textId="69C28D09" w:rsidR="00B61D83" w:rsidRPr="00CF769A" w:rsidRDefault="00B61D83" w:rsidP="00CF7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Килограмм </w:t>
            </w:r>
          </w:p>
        </w:tc>
      </w:tr>
      <w:tr w:rsidR="00ED5CAC" w:rsidRPr="00CF769A" w14:paraId="657216F5" w14:textId="77777777" w:rsidTr="00E75354">
        <w:tc>
          <w:tcPr>
            <w:tcW w:w="880" w:type="dxa"/>
            <w:shd w:val="clear" w:color="auto" w:fill="auto"/>
          </w:tcPr>
          <w:p w14:paraId="2D7AC0E2" w14:textId="5D4946E7" w:rsidR="00ED5CAC" w:rsidRDefault="000B091D" w:rsidP="00E45E2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1984" w:type="dxa"/>
            <w:shd w:val="clear" w:color="auto" w:fill="auto"/>
          </w:tcPr>
          <w:p w14:paraId="59467B76" w14:textId="077FCEAF" w:rsidR="00ED5CAC" w:rsidRDefault="00ED5CAC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379" w:type="dxa"/>
            <w:shd w:val="clear" w:color="auto" w:fill="auto"/>
          </w:tcPr>
          <w:p w14:paraId="7FFB4424" w14:textId="768B1FAC" w:rsidR="00ED5CAC" w:rsidRDefault="00ED5CAC" w:rsidP="00CF7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</w:p>
        </w:tc>
      </w:tr>
      <w:tr w:rsidR="001877B5" w:rsidRPr="00CF769A" w14:paraId="0B1E4338" w14:textId="77777777" w:rsidTr="00E75354">
        <w:tc>
          <w:tcPr>
            <w:tcW w:w="880" w:type="dxa"/>
            <w:shd w:val="clear" w:color="auto" w:fill="auto"/>
          </w:tcPr>
          <w:p w14:paraId="51A7C004" w14:textId="592D2BBB" w:rsidR="001877B5" w:rsidRDefault="001877B5" w:rsidP="00E45E2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1984" w:type="dxa"/>
            <w:shd w:val="clear" w:color="auto" w:fill="auto"/>
          </w:tcPr>
          <w:p w14:paraId="2B7E33AB" w14:textId="33DDFE3A" w:rsidR="001877B5" w:rsidRDefault="001877B5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даН</w:t>
            </w:r>
          </w:p>
        </w:tc>
        <w:tc>
          <w:tcPr>
            <w:tcW w:w="6379" w:type="dxa"/>
            <w:shd w:val="clear" w:color="auto" w:fill="auto"/>
          </w:tcPr>
          <w:p w14:paraId="2390F546" w14:textId="0181EC49" w:rsidR="001877B5" w:rsidRDefault="001877B5" w:rsidP="00CF7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Деканьютон</w:t>
            </w:r>
          </w:p>
        </w:tc>
      </w:tr>
      <w:tr w:rsidR="00151BC0" w:rsidRPr="00CF769A" w14:paraId="416604E4" w14:textId="77777777" w:rsidTr="00E75354">
        <w:tc>
          <w:tcPr>
            <w:tcW w:w="880" w:type="dxa"/>
            <w:shd w:val="clear" w:color="auto" w:fill="auto"/>
          </w:tcPr>
          <w:p w14:paraId="1D3E6DD0" w14:textId="6E73D65D" w:rsidR="00151BC0" w:rsidRDefault="001877B5" w:rsidP="00E45E2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  <w:r w:rsidR="00151B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7F0794CF" w14:textId="688D3B33" w:rsidR="00151BC0" w:rsidRDefault="00151BC0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КГС</w:t>
            </w:r>
          </w:p>
        </w:tc>
        <w:tc>
          <w:tcPr>
            <w:tcW w:w="6379" w:type="dxa"/>
            <w:shd w:val="clear" w:color="auto" w:fill="auto"/>
          </w:tcPr>
          <w:p w14:paraId="60E4B7A4" w14:textId="141D52DF" w:rsidR="00151BC0" w:rsidRDefault="00151BC0" w:rsidP="00CF7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Килограмм-сила</w:t>
            </w:r>
          </w:p>
        </w:tc>
      </w:tr>
      <w:tr w:rsidR="00DF1584" w:rsidRPr="00CF769A" w14:paraId="076C854C" w14:textId="77777777" w:rsidTr="00E75354">
        <w:tc>
          <w:tcPr>
            <w:tcW w:w="880" w:type="dxa"/>
            <w:shd w:val="clear" w:color="auto" w:fill="auto"/>
          </w:tcPr>
          <w:p w14:paraId="7C3ADE49" w14:textId="1614C4C6" w:rsidR="00DF1584" w:rsidRDefault="001877B5" w:rsidP="00E45E2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16</w:t>
            </w:r>
            <w:r w:rsidR="000B091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796E9692" w14:textId="42622C1E" w:rsidR="00DF1584" w:rsidRDefault="00DF1584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1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Ктекс</w:t>
            </w:r>
          </w:p>
        </w:tc>
        <w:tc>
          <w:tcPr>
            <w:tcW w:w="6379" w:type="dxa"/>
            <w:shd w:val="clear" w:color="auto" w:fill="auto"/>
          </w:tcPr>
          <w:p w14:paraId="22934937" w14:textId="3DDECEF3" w:rsidR="00DF1584" w:rsidRPr="00151BC0" w:rsidRDefault="00DF1584" w:rsidP="00CF7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F1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илотекс</w:t>
            </w:r>
          </w:p>
        </w:tc>
      </w:tr>
      <w:tr w:rsidR="00151BC0" w:rsidRPr="00CF769A" w14:paraId="267B5D1C" w14:textId="77777777" w:rsidTr="00E75354">
        <w:tc>
          <w:tcPr>
            <w:tcW w:w="880" w:type="dxa"/>
            <w:shd w:val="clear" w:color="auto" w:fill="auto"/>
          </w:tcPr>
          <w:p w14:paraId="0E4D302A" w14:textId="0EB305FE" w:rsidR="00151BC0" w:rsidRDefault="001877B5" w:rsidP="00E45E2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17</w:t>
            </w:r>
            <w:r w:rsidR="00151B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423D6CEF" w14:textId="59420AD0" w:rsidR="00151BC0" w:rsidRDefault="00151BC0" w:rsidP="00CF7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6379" w:type="dxa"/>
            <w:shd w:val="clear" w:color="auto" w:fill="auto"/>
          </w:tcPr>
          <w:p w14:paraId="4988F713" w14:textId="0DDB660E" w:rsidR="00151BC0" w:rsidRPr="00151BC0" w:rsidRDefault="00151BC0" w:rsidP="00CF7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Миллимитр</w:t>
            </w:r>
          </w:p>
        </w:tc>
      </w:tr>
    </w:tbl>
    <w:p w14:paraId="70A2B482" w14:textId="4D86436A" w:rsidR="003B6C5D" w:rsidRPr="00FF3A9D" w:rsidRDefault="003B6C5D" w:rsidP="00877A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77A5B" w:rsidRPr="00877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</w:t>
      </w:r>
      <w:r w:rsidR="00D03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ЕНИЯ О ТОВАРЕ</w:t>
      </w:r>
    </w:p>
    <w:p w14:paraId="12ED4E23" w14:textId="738B7BE3" w:rsidR="00FF3A9D" w:rsidRPr="00FF3A9D" w:rsidRDefault="00FF3A9D" w:rsidP="00D46A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4FB2" w:rsidRPr="00544F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</w:t>
      </w:r>
      <w:r w:rsidR="00AC08E8">
        <w:rPr>
          <w:rFonts w:ascii="Times New Roman" w:eastAsia="Times New Roman" w:hAnsi="Times New Roman" w:cs="Times New Roman"/>
          <w:sz w:val="24"/>
          <w:szCs w:val="24"/>
          <w:lang w:eastAsia="ru-RU"/>
        </w:rPr>
        <w:t>шпагат</w:t>
      </w:r>
      <w:r w:rsidR="00091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 </w:t>
      </w:r>
      <w:r w:rsidR="00AC0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нити </w:t>
      </w:r>
      <w:r w:rsidR="00EE093E" w:rsidRPr="00EE0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полипропилена </w:t>
      </w:r>
      <w:r w:rsidR="00544FB2" w:rsidRPr="0028336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</w:t>
      </w:r>
      <w:r w:rsidR="00A56B1F" w:rsidRPr="00283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ужд </w:t>
      </w:r>
      <w:r w:rsidR="00877A5B" w:rsidRPr="00877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1 категории УФПС Самарской области</w:t>
      </w:r>
      <w:r w:rsidR="00877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CF3E400" w14:textId="05DB2E55" w:rsidR="003B6C5D" w:rsidRPr="00FF3A9D" w:rsidRDefault="00FF3A9D" w:rsidP="00D46A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поставки товара:</w:t>
      </w:r>
      <w:r w:rsidR="00A71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FF3A9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</w:t>
      </w:r>
      <w:r w:rsidR="00A56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</w:t>
      </w:r>
      <w:r w:rsidR="00E45E2A" w:rsidRPr="0028336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C0749" w:rsidRPr="0028336A">
        <w:rPr>
          <w:rFonts w:ascii="Times New Roman" w:eastAsia="Times New Roman" w:hAnsi="Times New Roman" w:cs="Times New Roman"/>
          <w:sz w:val="24"/>
          <w:szCs w:val="24"/>
          <w:lang w:eastAsia="ru-RU"/>
        </w:rPr>
        <w:t>ПС</w:t>
      </w:r>
      <w:r w:rsidR="00E45E2A" w:rsidRPr="00283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</w:t>
      </w:r>
      <w:r w:rsidR="00E45E2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</w:t>
      </w:r>
      <w:r w:rsidRPr="00FF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08E8">
        <w:rPr>
          <w:rFonts w:ascii="Times New Roman" w:eastAsia="Times New Roman" w:hAnsi="Times New Roman" w:cs="Times New Roman"/>
          <w:sz w:val="24"/>
          <w:szCs w:val="24"/>
          <w:lang w:eastAsia="ru-RU"/>
        </w:rPr>
        <w:t>шпагат</w:t>
      </w:r>
      <w:r w:rsidR="00091CCD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и нитью</w:t>
      </w:r>
      <w:r w:rsidR="00EE093E" w:rsidRPr="00EE0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полипропилена </w:t>
      </w:r>
      <w:r w:rsidRPr="00FF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E45E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производственного процесса.</w:t>
      </w:r>
    </w:p>
    <w:p w14:paraId="5657A51E" w14:textId="6E2A4406" w:rsidR="003B6C5D" w:rsidRPr="00FF3A9D" w:rsidRDefault="003B6C5D" w:rsidP="003B6C5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 К ТОВАРУ</w:t>
      </w:r>
    </w:p>
    <w:p w14:paraId="4545037C" w14:textId="50C1D916" w:rsidR="003B6C5D" w:rsidRPr="000531EB" w:rsidRDefault="003B6C5D" w:rsidP="000531EB">
      <w:pPr>
        <w:pStyle w:val="a4"/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3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товару</w:t>
      </w:r>
    </w:p>
    <w:p w14:paraId="252C063B" w14:textId="079C1A47" w:rsidR="00A17098" w:rsidRDefault="00A17098" w:rsidP="000D107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70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Поставляемые товары должны быть новыми, не бывшими в употреблении, не восстановленными, не являться выставочными образцами, свободными от прав третьих лиц.</w:t>
      </w:r>
    </w:p>
    <w:p w14:paraId="2AAE9D8A" w14:textId="77777777" w:rsidR="000D6DB9" w:rsidRPr="00A17098" w:rsidRDefault="000D6DB9" w:rsidP="00A1709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CE03BA" w14:textId="272DA4A6" w:rsidR="00A17098" w:rsidRDefault="001F6C2E" w:rsidP="000531EB">
      <w:pPr>
        <w:pStyle w:val="a4"/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3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поставляемого товара:</w:t>
      </w:r>
    </w:p>
    <w:tbl>
      <w:tblPr>
        <w:tblW w:w="96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4437"/>
        <w:gridCol w:w="1419"/>
        <w:gridCol w:w="1531"/>
        <w:gridCol w:w="1531"/>
      </w:tblGrid>
      <w:tr w:rsidR="00877A5B" w:rsidRPr="00F300B8" w14:paraId="1E73D24F" w14:textId="695286BD" w:rsidTr="00877A5B">
        <w:trPr>
          <w:trHeight w:val="770"/>
        </w:trPr>
        <w:tc>
          <w:tcPr>
            <w:tcW w:w="738" w:type="dxa"/>
            <w:shd w:val="clear" w:color="auto" w:fill="auto"/>
          </w:tcPr>
          <w:p w14:paraId="4F91998D" w14:textId="77777777" w:rsidR="00877A5B" w:rsidRPr="00F300B8" w:rsidRDefault="00877A5B" w:rsidP="00CE6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300B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437" w:type="dxa"/>
            <w:shd w:val="clear" w:color="auto" w:fill="auto"/>
          </w:tcPr>
          <w:p w14:paraId="1FBC9AB4" w14:textId="77777777" w:rsidR="00877A5B" w:rsidRPr="00F300B8" w:rsidRDefault="00877A5B" w:rsidP="00CE6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300B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419" w:type="dxa"/>
            <w:shd w:val="clear" w:color="auto" w:fill="auto"/>
          </w:tcPr>
          <w:p w14:paraId="2187B51F" w14:textId="77777777" w:rsidR="00877A5B" w:rsidRPr="00F300B8" w:rsidRDefault="00877A5B" w:rsidP="00CE6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300B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531" w:type="dxa"/>
          </w:tcPr>
          <w:p w14:paraId="5E490417" w14:textId="3B15C70E" w:rsidR="00877A5B" w:rsidRPr="00F300B8" w:rsidRDefault="00877A5B" w:rsidP="00CE6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ОКДП 2</w:t>
            </w:r>
          </w:p>
        </w:tc>
        <w:tc>
          <w:tcPr>
            <w:tcW w:w="1531" w:type="dxa"/>
          </w:tcPr>
          <w:p w14:paraId="6E3C35E8" w14:textId="44572591" w:rsidR="00877A5B" w:rsidRPr="00F300B8" w:rsidRDefault="00877A5B" w:rsidP="00CE6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300B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Общее количество Товара</w:t>
            </w:r>
          </w:p>
        </w:tc>
      </w:tr>
      <w:tr w:rsidR="00877A5B" w:rsidRPr="00F300B8" w14:paraId="452E0711" w14:textId="2F7E44DA" w:rsidTr="00877A5B">
        <w:trPr>
          <w:trHeight w:val="312"/>
        </w:trPr>
        <w:tc>
          <w:tcPr>
            <w:tcW w:w="738" w:type="dxa"/>
            <w:shd w:val="clear" w:color="auto" w:fill="auto"/>
          </w:tcPr>
          <w:p w14:paraId="0B581D21" w14:textId="3A75D0D8" w:rsidR="00877A5B" w:rsidRPr="00F300B8" w:rsidRDefault="00877A5B" w:rsidP="00433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  <w:r w:rsidRPr="00F300B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4437" w:type="dxa"/>
            <w:shd w:val="clear" w:color="auto" w:fill="auto"/>
            <w:vAlign w:val="center"/>
          </w:tcPr>
          <w:p w14:paraId="4E623701" w14:textId="601D789D" w:rsidR="00877A5B" w:rsidRPr="00F300B8" w:rsidRDefault="00EE093E" w:rsidP="00433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Шпагат полипропиленовый №1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8E50E29" w14:textId="13492F3F" w:rsidR="00877A5B" w:rsidRPr="00F300B8" w:rsidRDefault="00877A5B" w:rsidP="00433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300B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1531" w:type="dxa"/>
          </w:tcPr>
          <w:p w14:paraId="487E7997" w14:textId="41970C2B" w:rsidR="006308E0" w:rsidRDefault="00EE093E" w:rsidP="00140C2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EE093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20.16.51.119</w:t>
            </w:r>
          </w:p>
        </w:tc>
        <w:tc>
          <w:tcPr>
            <w:tcW w:w="1531" w:type="dxa"/>
            <w:vAlign w:val="center"/>
          </w:tcPr>
          <w:p w14:paraId="765D0AD7" w14:textId="24243691" w:rsidR="00877A5B" w:rsidRPr="00F300B8" w:rsidRDefault="00EE093E" w:rsidP="00140C2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490</w:t>
            </w:r>
          </w:p>
        </w:tc>
      </w:tr>
      <w:tr w:rsidR="00EE093E" w:rsidRPr="00F300B8" w14:paraId="6FF666AF" w14:textId="77777777" w:rsidTr="00877A5B">
        <w:trPr>
          <w:trHeight w:val="312"/>
        </w:trPr>
        <w:tc>
          <w:tcPr>
            <w:tcW w:w="738" w:type="dxa"/>
            <w:shd w:val="clear" w:color="auto" w:fill="auto"/>
          </w:tcPr>
          <w:p w14:paraId="39AC0D79" w14:textId="7D8C2AFB" w:rsidR="00EE093E" w:rsidRDefault="00EE093E" w:rsidP="00EE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4437" w:type="dxa"/>
            <w:shd w:val="clear" w:color="auto" w:fill="auto"/>
            <w:vAlign w:val="center"/>
          </w:tcPr>
          <w:p w14:paraId="188DB0D4" w14:textId="6AAFE333" w:rsidR="00EE093E" w:rsidRDefault="00EE093E" w:rsidP="00EE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EE093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Шпагат полипропиленовый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№2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EC56EA4" w14:textId="61D66D9B" w:rsidR="00EE093E" w:rsidRPr="00F300B8" w:rsidRDefault="00EE093E" w:rsidP="00EE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F300B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1531" w:type="dxa"/>
          </w:tcPr>
          <w:p w14:paraId="473230D7" w14:textId="7A37AEDE" w:rsidR="00EE093E" w:rsidRPr="00EE093E" w:rsidRDefault="00EE093E" w:rsidP="00EE093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EE093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20.16.51.119</w:t>
            </w:r>
          </w:p>
        </w:tc>
        <w:tc>
          <w:tcPr>
            <w:tcW w:w="1531" w:type="dxa"/>
            <w:vAlign w:val="center"/>
          </w:tcPr>
          <w:p w14:paraId="6B8888D6" w14:textId="5230CF4F" w:rsidR="00EE093E" w:rsidRDefault="00EE093E" w:rsidP="00EE093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690</w:t>
            </w:r>
          </w:p>
        </w:tc>
      </w:tr>
      <w:tr w:rsidR="00EE093E" w:rsidRPr="00F300B8" w14:paraId="5AC29950" w14:textId="77777777" w:rsidTr="00877A5B">
        <w:trPr>
          <w:trHeight w:val="312"/>
        </w:trPr>
        <w:tc>
          <w:tcPr>
            <w:tcW w:w="738" w:type="dxa"/>
            <w:shd w:val="clear" w:color="auto" w:fill="auto"/>
          </w:tcPr>
          <w:p w14:paraId="78A51CF7" w14:textId="625FB8FE" w:rsidR="00EE093E" w:rsidRDefault="00EE093E" w:rsidP="00EE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4437" w:type="dxa"/>
            <w:shd w:val="clear" w:color="auto" w:fill="auto"/>
            <w:vAlign w:val="center"/>
          </w:tcPr>
          <w:p w14:paraId="71552D62" w14:textId="5ECF60DD" w:rsidR="00EE093E" w:rsidRDefault="00EE093E" w:rsidP="00EE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Нить полипропиленовая 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BBAF9F7" w14:textId="260F2EA5" w:rsidR="00EE093E" w:rsidRPr="00F300B8" w:rsidRDefault="00EE093E" w:rsidP="00EE0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1531" w:type="dxa"/>
          </w:tcPr>
          <w:p w14:paraId="7F147230" w14:textId="14F1EBF4" w:rsidR="00EE093E" w:rsidRPr="00EE093E" w:rsidRDefault="00EE093E" w:rsidP="00EE093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EE093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20.16.51.119</w:t>
            </w:r>
          </w:p>
        </w:tc>
        <w:tc>
          <w:tcPr>
            <w:tcW w:w="1531" w:type="dxa"/>
            <w:vAlign w:val="center"/>
          </w:tcPr>
          <w:p w14:paraId="4E6D8636" w14:textId="37A541FD" w:rsidR="00EE093E" w:rsidRDefault="00EE093E" w:rsidP="00EE093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650</w:t>
            </w:r>
          </w:p>
        </w:tc>
      </w:tr>
    </w:tbl>
    <w:p w14:paraId="7C245542" w14:textId="6BFE8D59" w:rsidR="00D577BF" w:rsidRPr="00E347F0" w:rsidRDefault="00D577BF" w:rsidP="0031794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14:paraId="3DB01B6E" w14:textId="633C15D8" w:rsidR="00F300B8" w:rsidRDefault="003B6C5D" w:rsidP="008A1892">
      <w:pPr>
        <w:pStyle w:val="a4"/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характеристики товара</w:t>
      </w:r>
    </w:p>
    <w:p w14:paraId="131EDB69" w14:textId="77777777" w:rsidR="00EE093E" w:rsidRPr="00EE093E" w:rsidRDefault="00EE093E" w:rsidP="00EE093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1C54A2" w14:textId="7BB8D1A2" w:rsidR="006308E0" w:rsidRDefault="006308E0" w:rsidP="006308E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4F1C99" w14:textId="650D303F" w:rsidR="00AC08E8" w:rsidRDefault="00AC08E8" w:rsidP="006308E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00C43E" w14:textId="3F55ECE1" w:rsidR="00AC08E8" w:rsidRDefault="00AC08E8" w:rsidP="006308E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6D5BF6" w14:textId="288E5779" w:rsidR="00AC08E8" w:rsidRDefault="00AC08E8" w:rsidP="006308E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E84A9" w14:textId="77777777" w:rsidR="00AC08E8" w:rsidRPr="006308E0" w:rsidRDefault="00AC08E8" w:rsidP="006308E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88"/>
        <w:gridCol w:w="3255"/>
        <w:gridCol w:w="3969"/>
      </w:tblGrid>
      <w:tr w:rsidR="006308E0" w:rsidRPr="006308E0" w14:paraId="444303EB" w14:textId="77777777" w:rsidTr="00B2131B">
        <w:trPr>
          <w:cantSplit/>
          <w:trHeight w:val="482"/>
          <w:jc w:val="center"/>
        </w:trPr>
        <w:tc>
          <w:tcPr>
            <w:tcW w:w="426" w:type="dxa"/>
            <w:vMerge w:val="restart"/>
            <w:hideMark/>
          </w:tcPr>
          <w:p w14:paraId="092C5227" w14:textId="59B69072" w:rsidR="006308E0" w:rsidRPr="006308E0" w:rsidRDefault="00E34399" w:rsidP="006308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6308E0" w:rsidRPr="006308E0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688" w:type="dxa"/>
            <w:vMerge w:val="restart"/>
            <w:vAlign w:val="center"/>
            <w:hideMark/>
          </w:tcPr>
          <w:p w14:paraId="04586A8D" w14:textId="77777777" w:rsidR="006308E0" w:rsidRPr="006308E0" w:rsidRDefault="006308E0" w:rsidP="006308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08E0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7224" w:type="dxa"/>
            <w:gridSpan w:val="2"/>
            <w:vAlign w:val="center"/>
            <w:hideMark/>
          </w:tcPr>
          <w:p w14:paraId="4EFC6888" w14:textId="01D5B8D9" w:rsidR="006308E0" w:rsidRPr="006308E0" w:rsidRDefault="006308E0" w:rsidP="006308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08E0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Параметры соответствия (эквивалентности)</w:t>
            </w:r>
            <w:r w:rsid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товара</w:t>
            </w:r>
            <w:r w:rsidRPr="006308E0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потребностям Покупателя</w:t>
            </w:r>
          </w:p>
        </w:tc>
      </w:tr>
      <w:tr w:rsidR="006308E0" w:rsidRPr="006308E0" w14:paraId="0535745D" w14:textId="77777777" w:rsidTr="00B2131B">
        <w:trPr>
          <w:cantSplit/>
          <w:trHeight w:val="576"/>
          <w:jc w:val="center"/>
        </w:trPr>
        <w:tc>
          <w:tcPr>
            <w:tcW w:w="426" w:type="dxa"/>
            <w:vMerge/>
            <w:hideMark/>
          </w:tcPr>
          <w:p w14:paraId="59FA3865" w14:textId="77777777" w:rsidR="006308E0" w:rsidRPr="006308E0" w:rsidRDefault="006308E0" w:rsidP="006308E0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88" w:type="dxa"/>
            <w:vMerge/>
            <w:vAlign w:val="center"/>
            <w:hideMark/>
          </w:tcPr>
          <w:p w14:paraId="6F52555A" w14:textId="77777777" w:rsidR="006308E0" w:rsidRPr="006308E0" w:rsidRDefault="006308E0" w:rsidP="006308E0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55" w:type="dxa"/>
            <w:vAlign w:val="center"/>
            <w:hideMark/>
          </w:tcPr>
          <w:p w14:paraId="44A155A8" w14:textId="77777777" w:rsidR="006308E0" w:rsidRPr="006308E0" w:rsidRDefault="006308E0" w:rsidP="006308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6308E0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Предельные значения (максимальные и/или минимальные) варианты параметров (и эквивалентности, и соответствия)</w:t>
            </w:r>
          </w:p>
        </w:tc>
        <w:tc>
          <w:tcPr>
            <w:tcW w:w="3969" w:type="dxa"/>
            <w:vAlign w:val="center"/>
            <w:hideMark/>
          </w:tcPr>
          <w:p w14:paraId="7C5FE086" w14:textId="77777777" w:rsidR="006308E0" w:rsidRPr="006308E0" w:rsidRDefault="006308E0" w:rsidP="006308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08E0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Значения параметров, которые не могут изменяться</w:t>
            </w:r>
          </w:p>
        </w:tc>
      </w:tr>
      <w:tr w:rsidR="00EE093E" w:rsidRPr="006308E0" w14:paraId="3B0AD631" w14:textId="77777777" w:rsidTr="00B80618">
        <w:trPr>
          <w:cantSplit/>
          <w:trHeight w:val="576"/>
          <w:jc w:val="center"/>
        </w:trPr>
        <w:tc>
          <w:tcPr>
            <w:tcW w:w="426" w:type="dxa"/>
          </w:tcPr>
          <w:p w14:paraId="6EBDB4AD" w14:textId="77777777" w:rsidR="00EE093E" w:rsidRPr="006308E0" w:rsidRDefault="00EE093E" w:rsidP="00EE093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08E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6308E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5BADBAF" w14:textId="782470BA" w:rsidR="00EE093E" w:rsidRPr="006308E0" w:rsidRDefault="00EE093E" w:rsidP="00EE09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Шпагат полипропиленовый №1</w:t>
            </w:r>
          </w:p>
        </w:tc>
        <w:tc>
          <w:tcPr>
            <w:tcW w:w="3255" w:type="dxa"/>
          </w:tcPr>
          <w:p w14:paraId="2FEC432D" w14:textId="3F1E207D" w:rsidR="00AC08E8" w:rsidRPr="00AC08E8" w:rsidRDefault="00AC08E8" w:rsidP="00AC0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Разрывная нагрузка шпагата: не менее 21,6 даН (22 кгс);</w:t>
            </w:r>
          </w:p>
          <w:p w14:paraId="616CBC21" w14:textId="77777777" w:rsidR="00AC08E8" w:rsidRPr="00AC08E8" w:rsidRDefault="00AC08E8" w:rsidP="00AC0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Номинальная линейная плотность шпагата: 1,00 ктекс (1,0 метрический номер);</w:t>
            </w:r>
          </w:p>
          <w:p w14:paraId="21384BED" w14:textId="77777777" w:rsidR="00AC08E8" w:rsidRPr="00AC08E8" w:rsidRDefault="00AC08E8" w:rsidP="00AC0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Допускаемое отклонение по линейной плотности: </w:t>
            </w:r>
            <w:r w:rsidRPr="00AC08E8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±</w:t>
            </w: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10 %</w:t>
            </w:r>
          </w:p>
          <w:p w14:paraId="76BED0FF" w14:textId="300E7DBB" w:rsidR="00EE093E" w:rsidRPr="006308E0" w:rsidRDefault="00EE093E" w:rsidP="00DF15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3FAB016" w14:textId="0B68F9D1" w:rsidR="00EE093E" w:rsidRDefault="00DF1584" w:rsidP="00EE09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Диаметр шпагат</w:t>
            </w:r>
            <w:r w:rsidR="00AC08E8">
              <w:rPr>
                <w:rFonts w:ascii="Times New Roman" w:eastAsia="Calibri" w:hAnsi="Times New Roman" w:cs="Times New Roman"/>
                <w:sz w:val="20"/>
                <w:szCs w:val="20"/>
              </w:rPr>
              <w:t>а,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мм: 1,6</w:t>
            </w:r>
          </w:p>
          <w:p w14:paraId="46FC3438" w14:textId="4652B944" w:rsidR="002E2034" w:rsidRDefault="002E2034" w:rsidP="00EE09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Цвет шпагата: белый </w:t>
            </w:r>
          </w:p>
          <w:p w14:paraId="290835F6" w14:textId="65ADE87F" w:rsidR="00EE093E" w:rsidRPr="006308E0" w:rsidRDefault="00EE093E" w:rsidP="00AC0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E093E" w:rsidRPr="006308E0" w14:paraId="78EF5A47" w14:textId="77777777" w:rsidTr="00B80618">
        <w:trPr>
          <w:cantSplit/>
          <w:trHeight w:val="576"/>
          <w:jc w:val="center"/>
        </w:trPr>
        <w:tc>
          <w:tcPr>
            <w:tcW w:w="426" w:type="dxa"/>
          </w:tcPr>
          <w:p w14:paraId="6F0116DB" w14:textId="197CF98E" w:rsidR="00EE093E" w:rsidRPr="00EE093E" w:rsidRDefault="00EE093E" w:rsidP="00EE093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7D6C6D9" w14:textId="290593E5" w:rsidR="00EE093E" w:rsidRPr="006308E0" w:rsidRDefault="00EE093E" w:rsidP="00EE09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093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Шпагат полипропиленовый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№2</w:t>
            </w:r>
          </w:p>
        </w:tc>
        <w:tc>
          <w:tcPr>
            <w:tcW w:w="3255" w:type="dxa"/>
          </w:tcPr>
          <w:p w14:paraId="08D40300" w14:textId="77777777" w:rsidR="00AC08E8" w:rsidRPr="00AC08E8" w:rsidRDefault="00AC08E8" w:rsidP="00AC0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Разрывная нагрузка шпагата: не менее 47,0 даН (48 кгс);</w:t>
            </w:r>
          </w:p>
          <w:p w14:paraId="021E25F4" w14:textId="77777777" w:rsidR="00AC08E8" w:rsidRPr="00AC08E8" w:rsidRDefault="00AC08E8" w:rsidP="00AC0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Номинальная линейная плотность шпагата: 2,2 ктекс (0,45 метрический номер);</w:t>
            </w:r>
          </w:p>
          <w:p w14:paraId="25972CE7" w14:textId="5389605F" w:rsidR="00EE093E" w:rsidRDefault="00AC08E8" w:rsidP="00AC0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Допускаемое отклонение по линейной плотности: </w:t>
            </w:r>
            <w:r w:rsidRPr="00AC08E8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±</w:t>
            </w: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10 %</w:t>
            </w:r>
          </w:p>
        </w:tc>
        <w:tc>
          <w:tcPr>
            <w:tcW w:w="3969" w:type="dxa"/>
          </w:tcPr>
          <w:p w14:paraId="780CEC4D" w14:textId="68B92A2F" w:rsidR="002E2034" w:rsidRDefault="002E2034" w:rsidP="002E2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Диаметр шпагат</w:t>
            </w:r>
            <w:r w:rsidR="00AC08E8">
              <w:rPr>
                <w:rFonts w:ascii="Times New Roman" w:eastAsia="Calibri" w:hAnsi="Times New Roman" w:cs="Times New Roman"/>
                <w:sz w:val="20"/>
                <w:szCs w:val="20"/>
              </w:rPr>
              <w:t>а,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мм: 2,3</w:t>
            </w:r>
          </w:p>
          <w:p w14:paraId="6B009B63" w14:textId="77777777" w:rsidR="00ED5CAC" w:rsidRPr="00ED5CAC" w:rsidRDefault="00ED5CAC" w:rsidP="00ED5C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C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Цвет шпагата: белый </w:t>
            </w:r>
          </w:p>
          <w:p w14:paraId="33A26AFE" w14:textId="77777777" w:rsidR="00EE093E" w:rsidRPr="006308E0" w:rsidRDefault="00EE093E" w:rsidP="00AC0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093E" w:rsidRPr="006308E0" w14:paraId="78078F08" w14:textId="77777777" w:rsidTr="00B80618">
        <w:trPr>
          <w:cantSplit/>
          <w:trHeight w:val="576"/>
          <w:jc w:val="center"/>
        </w:trPr>
        <w:tc>
          <w:tcPr>
            <w:tcW w:w="426" w:type="dxa"/>
          </w:tcPr>
          <w:p w14:paraId="1B787149" w14:textId="04CEC830" w:rsidR="00EE093E" w:rsidRPr="00EE093E" w:rsidRDefault="00EE093E" w:rsidP="00EE093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769ED0FD" w14:textId="560789A3" w:rsidR="00EE093E" w:rsidRPr="006308E0" w:rsidRDefault="00EE093E" w:rsidP="00EE093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Нить полипропиленовая </w:t>
            </w:r>
          </w:p>
        </w:tc>
        <w:tc>
          <w:tcPr>
            <w:tcW w:w="3255" w:type="dxa"/>
          </w:tcPr>
          <w:p w14:paraId="57304BBF" w14:textId="178F4F0B" w:rsidR="00AC08E8" w:rsidRPr="00AC08E8" w:rsidRDefault="00E64B2C" w:rsidP="00AC0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 </w:t>
            </w:r>
            <w:r w:rsidR="00AC08E8"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Разрывная нагрузка нити: не менее 40 кгс;</w:t>
            </w:r>
          </w:p>
          <w:p w14:paraId="33B0EBDF" w14:textId="77777777" w:rsidR="00AC08E8" w:rsidRPr="00AC08E8" w:rsidRDefault="00AC08E8" w:rsidP="00AC0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Номинальная линейная плотность нити: 1100 текс;</w:t>
            </w:r>
          </w:p>
          <w:p w14:paraId="5F650BEC" w14:textId="77777777" w:rsidR="00AC08E8" w:rsidRPr="00AC08E8" w:rsidRDefault="00AC08E8" w:rsidP="00AC0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Допускаемое отклонение от номинальной линейной плотности: </w:t>
            </w:r>
            <w:r w:rsidRPr="00AC08E8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  <w:t>±</w:t>
            </w: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10 %;</w:t>
            </w:r>
          </w:p>
          <w:p w14:paraId="58177924" w14:textId="77777777" w:rsidR="00AC08E8" w:rsidRPr="00AC08E8" w:rsidRDefault="00AC08E8" w:rsidP="00AC08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AC08E8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Ширина нити: не менее 4,5 мм, не более 5,5 мм</w:t>
            </w:r>
          </w:p>
          <w:p w14:paraId="5102C932" w14:textId="3379E253" w:rsidR="002E2034" w:rsidRDefault="002E2034" w:rsidP="00EE09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  <w:p w14:paraId="45C46116" w14:textId="09670A4C" w:rsidR="00E64B2C" w:rsidRDefault="00E64B2C" w:rsidP="00EE09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9CD677B" w14:textId="14F28C84" w:rsidR="00ED5CAC" w:rsidRDefault="002E2034" w:rsidP="00EE09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Цвет нити</w:t>
            </w:r>
            <w:r w:rsidR="00AC08E8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белый </w:t>
            </w:r>
          </w:p>
          <w:p w14:paraId="296DDE14" w14:textId="77777777" w:rsidR="00EE093E" w:rsidRPr="00ED5CAC" w:rsidRDefault="00EE093E" w:rsidP="00AC08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209B1120" w14:textId="6360DC7A" w:rsidR="00A465B0" w:rsidRPr="003B6C5D" w:rsidRDefault="00E34399" w:rsidP="00877A5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1354222E" w14:textId="6FFEC0F0" w:rsidR="003B6C5D" w:rsidRPr="00D07299" w:rsidRDefault="003B6C5D" w:rsidP="00D07299">
      <w:pPr>
        <w:pStyle w:val="a4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Комплектность товара</w:t>
      </w:r>
    </w:p>
    <w:p w14:paraId="445F8517" w14:textId="3DC1DEE7" w:rsidR="00D07299" w:rsidRDefault="00547A90" w:rsidP="00D072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предусмотрена</w:t>
      </w:r>
    </w:p>
    <w:p w14:paraId="3949FFB0" w14:textId="77777777" w:rsidR="00E34399" w:rsidRPr="00D03ED5" w:rsidRDefault="00E34399" w:rsidP="00D072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F1BA1" w14:textId="22A0C9CD" w:rsidR="00781E1C" w:rsidRPr="00EB1DD5" w:rsidRDefault="003B6C5D" w:rsidP="00EB1D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</w:t>
      </w:r>
      <w:r w:rsidR="00D0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0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4444FDD8" w14:textId="77777777" w:rsidR="00EB1DD5" w:rsidRPr="00EB1DD5" w:rsidRDefault="00EB1DD5" w:rsidP="00EB1D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DD5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17308-88 «Шпагаты. Технические условия»;</w:t>
      </w:r>
    </w:p>
    <w:p w14:paraId="25CB3085" w14:textId="77777777" w:rsidR="00EB1DD5" w:rsidRPr="00EB1DD5" w:rsidRDefault="00EB1DD5" w:rsidP="00EB1D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ГОСТ 27628-88 «Изделия крученые и плетеные. Упаковка, маркировка, </w:t>
      </w:r>
    </w:p>
    <w:p w14:paraId="7F112B1D" w14:textId="5AD003D3" w:rsidR="00EB1DD5" w:rsidRDefault="00EB1DD5" w:rsidP="00EB1D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DD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транспортирование и хранение»;</w:t>
      </w:r>
    </w:p>
    <w:p w14:paraId="792F8FA3" w14:textId="4953B3BE" w:rsidR="00ED5CAC" w:rsidRPr="00EB1DD5" w:rsidRDefault="00ED5CAC" w:rsidP="00EB1D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ГОСТ 26996-86 </w:t>
      </w:r>
      <w:r w:rsidRPr="00ED5C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Полипропилен и сополимеры пропилена. Технические условия</w:t>
      </w:r>
    </w:p>
    <w:p w14:paraId="1C90726C" w14:textId="5877DD01" w:rsidR="001A071A" w:rsidRDefault="00EB1DD5" w:rsidP="00EB1D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C10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требования</w:t>
      </w:r>
      <w:r w:rsidRPr="00EB1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ФГУП «Почта России» к шпагатам от 15.05.2017г</w:t>
      </w:r>
      <w:r w:rsidR="00AC0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№2 к ТЗ)</w:t>
      </w:r>
      <w:r w:rsidRPr="00EB1D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6BABA7" w14:textId="16E0AA35" w:rsidR="002E2034" w:rsidRDefault="002E2034" w:rsidP="00EB1D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Технические требования </w:t>
      </w:r>
      <w:r w:rsidRPr="002E2034">
        <w:rPr>
          <w:rFonts w:ascii="Times New Roman" w:eastAsia="Times New Roman" w:hAnsi="Times New Roman" w:cs="Times New Roman"/>
          <w:sz w:val="24"/>
          <w:szCs w:val="24"/>
          <w:lang w:eastAsia="ru-RU"/>
        </w:rPr>
        <w:t>ФГУП «Почта России»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нити полипропиленовой 26.05.2017</w:t>
      </w:r>
      <w:r w:rsidR="00AC0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№3 к ТЗ)</w:t>
      </w:r>
    </w:p>
    <w:p w14:paraId="499184D8" w14:textId="0F74EDC3" w:rsidR="003B6C5D" w:rsidRPr="00D03ED5" w:rsidRDefault="003B6C5D" w:rsidP="00E62B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A21C7F" w14:textId="3C0164F4" w:rsidR="003B6C5D" w:rsidRPr="00D07299" w:rsidRDefault="003B6C5D" w:rsidP="00D07299">
      <w:pPr>
        <w:pStyle w:val="a4"/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гарантий и гарантийный срок</w:t>
      </w:r>
    </w:p>
    <w:p w14:paraId="05D36567" w14:textId="35DCFAE3" w:rsidR="00E62B4B" w:rsidRPr="00E62B4B" w:rsidRDefault="00E62B4B" w:rsidP="00E62B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должен составлять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12 (двенадцати</w:t>
      </w:r>
      <w:r w:rsidRPr="00E62B4B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месяцев и исчисляться с момента подписания Сторонами товарной накладной формы ТОРГ-12/УПД.</w:t>
      </w:r>
    </w:p>
    <w:p w14:paraId="5C2C1FA8" w14:textId="0B4045E4" w:rsidR="003B6C5D" w:rsidRPr="00D03ED5" w:rsidRDefault="00E62B4B" w:rsidP="00E62B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гарантирует качество поставляемого Товара в соответствии с требованиями ТЗ в течение гарантийного срока. </w:t>
      </w:r>
      <w:r w:rsidR="001D4C71" w:rsidRPr="001D4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недостатков Товара в период гарантийного срока, возникших по не зависящим от Покупателя причинам, Поставщик обязан за свой счет устранить недостатки либо заменить Товар ненадлежащего качества новым, в течение </w:t>
      </w:r>
      <w:r w:rsidR="001D4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(десяти) </w:t>
      </w:r>
      <w:r w:rsidR="001D4C71" w:rsidRPr="001D4C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дней с даты получения письменного требования от Покупателя об устранении недостатков Товара.</w:t>
      </w:r>
    </w:p>
    <w:p w14:paraId="23C7630C" w14:textId="77777777" w:rsidR="003B6C5D" w:rsidRPr="00D03ED5" w:rsidRDefault="003B6C5D" w:rsidP="00D0729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МАРКИРОВКЕ</w:t>
      </w:r>
    </w:p>
    <w:p w14:paraId="3EDDABB5" w14:textId="2EAF53D4" w:rsidR="00B466ED" w:rsidRPr="00B466ED" w:rsidRDefault="006C5305" w:rsidP="006C53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3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Маркировка Товара осуществляется в соответ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ствии с ГОСТ 27628-88 «Изделия </w:t>
      </w:r>
      <w:r w:rsidRPr="006C5305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крученые и плетеные. Упаковка, маркировка, транспортирование и хранение».</w:t>
      </w:r>
    </w:p>
    <w:p w14:paraId="014815C3" w14:textId="319BE0B6" w:rsidR="00BF2087" w:rsidRPr="006C5305" w:rsidRDefault="003B6C5D" w:rsidP="006C530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УПАКОВКЕ</w:t>
      </w:r>
      <w:r w:rsidR="00D03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ТОВАРА</w:t>
      </w:r>
    </w:p>
    <w:p w14:paraId="3BF20B45" w14:textId="6D411D9B" w:rsidR="00AC08E8" w:rsidRPr="00AC08E8" w:rsidRDefault="00AC08E8" w:rsidP="00AC08E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C08E8">
        <w:rPr>
          <w:rFonts w:ascii="Times New Roman" w:hAnsi="Times New Roman" w:cs="Times New Roman"/>
          <w:sz w:val="24"/>
          <w:szCs w:val="24"/>
        </w:rPr>
        <w:t>Упаковка Товара осуществляется в соответствии:</w:t>
      </w:r>
    </w:p>
    <w:p w14:paraId="4FA71E99" w14:textId="77777777" w:rsidR="00AC08E8" w:rsidRPr="00AC08E8" w:rsidRDefault="00AC08E8" w:rsidP="00AC08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8E8">
        <w:rPr>
          <w:rFonts w:ascii="Times New Roman" w:hAnsi="Times New Roman" w:cs="Times New Roman"/>
          <w:sz w:val="24"/>
          <w:szCs w:val="24"/>
        </w:rPr>
        <w:t>- ГОСТ 27628-88 «Изделия крученые и плетеные. Упаковка, маркировка, транспортирование и хранение».</w:t>
      </w:r>
    </w:p>
    <w:p w14:paraId="594DA6D3" w14:textId="77777777" w:rsidR="00AC08E8" w:rsidRPr="00AC08E8" w:rsidRDefault="00AC08E8" w:rsidP="00AC08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8E8">
        <w:rPr>
          <w:rFonts w:ascii="Times New Roman" w:hAnsi="Times New Roman" w:cs="Times New Roman"/>
          <w:sz w:val="24"/>
          <w:szCs w:val="24"/>
        </w:rPr>
        <w:t>- Технические требования ФГУП «Почта России» к шпагатам от 15.05.2017г. (Приложение №2 к ТЗ).</w:t>
      </w:r>
    </w:p>
    <w:p w14:paraId="1305E54A" w14:textId="77777777" w:rsidR="00AC08E8" w:rsidRPr="00AC08E8" w:rsidRDefault="00AC08E8" w:rsidP="00AC08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8E8">
        <w:rPr>
          <w:rFonts w:ascii="Times New Roman" w:hAnsi="Times New Roman" w:cs="Times New Roman"/>
          <w:sz w:val="24"/>
          <w:szCs w:val="24"/>
        </w:rPr>
        <w:t>- Технические требования ФГУП «Почта России» к нити полипропиленовой 26.05.2017 г. (Приложение №3 к ТЗ).</w:t>
      </w:r>
    </w:p>
    <w:p w14:paraId="2BD06E4B" w14:textId="1EA9743A" w:rsidR="00FF1620" w:rsidRDefault="00AC08E8" w:rsidP="006F7D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Шпагат должен быть намотан</w:t>
      </w:r>
      <w:r w:rsidR="006F7D31">
        <w:rPr>
          <w:rFonts w:ascii="Times New Roman" w:hAnsi="Times New Roman" w:cs="Times New Roman"/>
          <w:sz w:val="24"/>
          <w:szCs w:val="24"/>
        </w:rPr>
        <w:t xml:space="preserve"> в цилиндрические бобины массой 1500 г (</w:t>
      </w:r>
      <w:r w:rsidRPr="00AC08E8">
        <w:rPr>
          <w:rFonts w:ascii="Times New Roman" w:hAnsi="Times New Roman" w:cs="Times New Roman"/>
          <w:i/>
          <w:sz w:val="24"/>
          <w:szCs w:val="24"/>
        </w:rPr>
        <w:t>±</w:t>
      </w:r>
      <w:r w:rsidR="006F7D31">
        <w:rPr>
          <w:rFonts w:ascii="Times New Roman" w:hAnsi="Times New Roman" w:cs="Times New Roman"/>
          <w:sz w:val="24"/>
          <w:szCs w:val="24"/>
        </w:rPr>
        <w:t xml:space="preserve">15%) по </w:t>
      </w:r>
      <w:r w:rsidR="0073087C" w:rsidRPr="0073087C">
        <w:rPr>
          <w:rFonts w:ascii="Times New Roman" w:hAnsi="Times New Roman" w:cs="Times New Roman"/>
          <w:sz w:val="24"/>
          <w:szCs w:val="24"/>
        </w:rPr>
        <w:t>ГОСТ 17308-88 «Шпагаты. Технические условия»</w:t>
      </w:r>
      <w:r w:rsidR="0073087C">
        <w:rPr>
          <w:rFonts w:ascii="Times New Roman" w:hAnsi="Times New Roman" w:cs="Times New Roman"/>
          <w:sz w:val="24"/>
          <w:szCs w:val="24"/>
        </w:rPr>
        <w:t>.</w:t>
      </w:r>
      <w:r w:rsidR="006F7D31">
        <w:rPr>
          <w:rFonts w:ascii="Times New Roman" w:hAnsi="Times New Roman" w:cs="Times New Roman"/>
          <w:sz w:val="24"/>
          <w:szCs w:val="24"/>
        </w:rPr>
        <w:t xml:space="preserve"> </w:t>
      </w:r>
      <w:r w:rsidR="006F7D31" w:rsidRPr="006F7D31">
        <w:rPr>
          <w:rFonts w:ascii="Times New Roman" w:hAnsi="Times New Roman" w:cs="Times New Roman"/>
          <w:sz w:val="24"/>
          <w:szCs w:val="24"/>
        </w:rPr>
        <w:t>Конец шпагата должен закрепляться в виде петли на каждой бобине.</w:t>
      </w:r>
    </w:p>
    <w:p w14:paraId="646D1BB0" w14:textId="1CC7B560" w:rsidR="00ED5CAC" w:rsidRPr="006F7D31" w:rsidRDefault="00ED5CAC" w:rsidP="006F7D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Нить</w:t>
      </w:r>
      <w:r w:rsidR="00AC08E8">
        <w:rPr>
          <w:rFonts w:ascii="Times New Roman" w:hAnsi="Times New Roman" w:cs="Times New Roman"/>
          <w:sz w:val="24"/>
          <w:szCs w:val="24"/>
        </w:rPr>
        <w:t xml:space="preserve"> должен быть намотан </w:t>
      </w:r>
      <w:r w:rsidRPr="00ED5CAC">
        <w:rPr>
          <w:rFonts w:ascii="Times New Roman" w:hAnsi="Times New Roman" w:cs="Times New Roman"/>
          <w:sz w:val="24"/>
          <w:szCs w:val="24"/>
        </w:rPr>
        <w:t xml:space="preserve">в цилиндрические бобины </w:t>
      </w:r>
      <w:r>
        <w:rPr>
          <w:rFonts w:ascii="Times New Roman" w:hAnsi="Times New Roman" w:cs="Times New Roman"/>
          <w:sz w:val="24"/>
          <w:szCs w:val="24"/>
        </w:rPr>
        <w:t xml:space="preserve">прецизионной крестовой намотки с патроном </w:t>
      </w:r>
      <w:r w:rsidRPr="00ED5CAC">
        <w:rPr>
          <w:rFonts w:ascii="Times New Roman" w:hAnsi="Times New Roman" w:cs="Times New Roman"/>
          <w:sz w:val="24"/>
          <w:szCs w:val="24"/>
        </w:rPr>
        <w:t xml:space="preserve">массой </w:t>
      </w:r>
      <w:r>
        <w:rPr>
          <w:rFonts w:ascii="Times New Roman" w:hAnsi="Times New Roman" w:cs="Times New Roman"/>
          <w:sz w:val="24"/>
          <w:szCs w:val="24"/>
        </w:rPr>
        <w:t xml:space="preserve">3000 г, допустимое отклонение от массы </w:t>
      </w:r>
      <w:r w:rsidR="00AC08E8">
        <w:rPr>
          <w:rFonts w:ascii="Times New Roman" w:hAnsi="Times New Roman" w:cs="Times New Roman"/>
          <w:sz w:val="24"/>
          <w:szCs w:val="24"/>
        </w:rPr>
        <w:t xml:space="preserve">бобины </w:t>
      </w:r>
      <w:r w:rsidRPr="00ED5CAC">
        <w:rPr>
          <w:rFonts w:ascii="Times New Roman" w:hAnsi="Times New Roman" w:cs="Times New Roman"/>
          <w:sz w:val="24"/>
          <w:szCs w:val="24"/>
        </w:rPr>
        <w:t>(</w:t>
      </w:r>
      <w:r w:rsidR="00AC08E8" w:rsidRPr="00AC08E8">
        <w:rPr>
          <w:rFonts w:ascii="Times New Roman" w:hAnsi="Times New Roman" w:cs="Times New Roman"/>
          <w:i/>
          <w:sz w:val="24"/>
          <w:szCs w:val="24"/>
        </w:rPr>
        <w:t>±</w:t>
      </w:r>
      <w:r w:rsidRPr="00ED5CAC">
        <w:rPr>
          <w:rFonts w:ascii="Times New Roman" w:hAnsi="Times New Roman" w:cs="Times New Roman"/>
          <w:sz w:val="24"/>
          <w:szCs w:val="24"/>
        </w:rPr>
        <w:t>15%)</w:t>
      </w:r>
    </w:p>
    <w:p w14:paraId="4B3B02BD" w14:textId="3EDD670C" w:rsidR="003B6C5D" w:rsidRPr="00D03ED5" w:rsidRDefault="003B6C5D" w:rsidP="00D0729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СРОК, МЕСТО </w:t>
      </w:r>
      <w:r w:rsidR="00D03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(АДРЕС) </w:t>
      </w: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УСЛОВИЯ ПОСТАВКИ ТОВАРА</w:t>
      </w:r>
    </w:p>
    <w:p w14:paraId="31E4ED05" w14:textId="77777777" w:rsidR="003B6C5D" w:rsidRPr="00E347F0" w:rsidRDefault="003B6C5D" w:rsidP="003B6C5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20D4836" w14:textId="11872A50" w:rsidR="007C314B" w:rsidRPr="007C314B" w:rsidRDefault="007C314B" w:rsidP="00B30DC8">
      <w:pPr>
        <w:widowControl w:val="0"/>
        <w:autoSpaceDE w:val="0"/>
        <w:autoSpaceDN w:val="0"/>
        <w:adjustRightInd w:val="0"/>
        <w:spacing w:after="0" w:line="240" w:lineRule="auto"/>
        <w:ind w:left="240" w:firstLine="6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1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</w:t>
      </w:r>
      <w:r w:rsidRPr="007C31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Срок и место поставки</w:t>
      </w:r>
      <w:r w:rsidR="00D03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товара</w:t>
      </w:r>
    </w:p>
    <w:p w14:paraId="3E8ADBA8" w14:textId="1F7AA556" w:rsidR="002A479D" w:rsidRPr="00574DD3" w:rsidRDefault="00C71A4F" w:rsidP="002A479D">
      <w:pPr>
        <w:pStyle w:val="ConsPlusNormal"/>
        <w:widowControl/>
        <w:adjustRightInd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6.1.1. </w:t>
      </w:r>
      <w:r w:rsidR="00B30DC8">
        <w:rPr>
          <w:rFonts w:ascii="Times New Roman" w:hAnsi="Times New Roman" w:cs="Times New Roman"/>
          <w:sz w:val="24"/>
          <w:szCs w:val="24"/>
        </w:rPr>
        <w:t xml:space="preserve"> </w:t>
      </w:r>
      <w:r w:rsidR="007C314B" w:rsidRPr="007C314B">
        <w:rPr>
          <w:rFonts w:ascii="Times New Roman" w:hAnsi="Times New Roman" w:cs="Times New Roman"/>
          <w:sz w:val="24"/>
          <w:szCs w:val="24"/>
        </w:rPr>
        <w:t>Поставка Товара осуществляется партиями по заявк</w:t>
      </w:r>
      <w:r w:rsidR="00AE0634">
        <w:rPr>
          <w:rFonts w:ascii="Times New Roman" w:hAnsi="Times New Roman" w:cs="Times New Roman"/>
          <w:sz w:val="24"/>
          <w:szCs w:val="24"/>
        </w:rPr>
        <w:t>ам Покупателя в срок не более 15 (пятнадцати</w:t>
      </w:r>
      <w:r w:rsidR="007C314B" w:rsidRPr="007C314B">
        <w:rPr>
          <w:rFonts w:ascii="Times New Roman" w:hAnsi="Times New Roman" w:cs="Times New Roman"/>
          <w:sz w:val="24"/>
          <w:szCs w:val="24"/>
        </w:rPr>
        <w:t xml:space="preserve">) календарных дней с даты получения Поставщиком заявки Покупателя. </w:t>
      </w:r>
      <w:r w:rsidR="002A479D" w:rsidRPr="002A479D">
        <w:rPr>
          <w:rFonts w:ascii="Times New Roman" w:hAnsi="Times New Roman" w:cs="Times New Roman"/>
          <w:sz w:val="24"/>
          <w:szCs w:val="24"/>
        </w:rPr>
        <w:t xml:space="preserve">Минимальное количество Товара, подлежащего поставке в рамках одной заявки, установлено в приложении № </w:t>
      </w:r>
      <w:r w:rsidR="002A479D">
        <w:rPr>
          <w:rFonts w:ascii="Times New Roman" w:hAnsi="Times New Roman" w:cs="Times New Roman"/>
          <w:sz w:val="24"/>
          <w:szCs w:val="24"/>
        </w:rPr>
        <w:t>1</w:t>
      </w:r>
      <w:r w:rsidR="002A479D" w:rsidRPr="002A479D">
        <w:rPr>
          <w:rFonts w:ascii="Times New Roman" w:hAnsi="Times New Roman" w:cs="Times New Roman"/>
          <w:sz w:val="24"/>
          <w:szCs w:val="24"/>
        </w:rPr>
        <w:t xml:space="preserve"> к настоящему ТЗ.</w:t>
      </w:r>
      <w:r w:rsidR="002A479D" w:rsidRPr="00574DD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982D77" w14:textId="6380E1CD" w:rsidR="007C314B" w:rsidRPr="007C314B" w:rsidRDefault="007C314B" w:rsidP="00530F82">
      <w:pPr>
        <w:widowControl w:val="0"/>
        <w:autoSpaceDE w:val="0"/>
        <w:autoSpaceDN w:val="0"/>
        <w:adjustRightInd w:val="0"/>
        <w:spacing w:after="0" w:line="240" w:lineRule="auto"/>
        <w:ind w:left="240" w:firstLine="4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Заявки направляются Покупателем по электронной почте на авторизированный адрес Поставщика, указанный в договоре, не ча</w:t>
      </w:r>
      <w:r w:rsidR="00ED5CAC">
        <w:rPr>
          <w:rFonts w:ascii="Times New Roman" w:eastAsia="Times New Roman" w:hAnsi="Times New Roman" w:cs="Times New Roman"/>
          <w:sz w:val="24"/>
          <w:szCs w:val="24"/>
          <w:lang w:eastAsia="ru-RU"/>
        </w:rPr>
        <w:t>ще 1 (одного) раза в месяц</w:t>
      </w:r>
      <w:r w:rsidRPr="007C3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314ECCC" w14:textId="09A9B323" w:rsidR="007C314B" w:rsidRPr="00187AAB" w:rsidRDefault="007C314B" w:rsidP="007C314B">
      <w:pPr>
        <w:widowControl w:val="0"/>
        <w:autoSpaceDE w:val="0"/>
        <w:autoSpaceDN w:val="0"/>
        <w:adjustRightInd w:val="0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поставки Товара: с</w:t>
      </w:r>
      <w:r w:rsidR="00F54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</w:t>
      </w:r>
      <w:r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</w:t>
      </w:r>
      <w:r w:rsidR="00E347F0"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договора, но не позднее </w:t>
      </w:r>
      <w:r w:rsidR="00877A5B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151BC0">
        <w:rPr>
          <w:rFonts w:ascii="Times New Roman" w:eastAsia="Times New Roman" w:hAnsi="Times New Roman" w:cs="Times New Roman"/>
          <w:sz w:val="24"/>
          <w:szCs w:val="24"/>
          <w:lang w:eastAsia="ru-RU"/>
        </w:rPr>
        <w:t>.11</w:t>
      </w:r>
      <w:r w:rsidR="00420AA9"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877A5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20AA9"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CD1B49" w14:textId="1F0B755C" w:rsidR="007C314B" w:rsidRPr="00187AAB" w:rsidRDefault="00E347F0" w:rsidP="007C314B">
      <w:pPr>
        <w:widowControl w:val="0"/>
        <w:autoSpaceDE w:val="0"/>
        <w:autoSpaceDN w:val="0"/>
        <w:adjustRightInd w:val="0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действия договора: </w:t>
      </w:r>
      <w:r w:rsidR="00F54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даты заключения договора </w:t>
      </w:r>
      <w:r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31.</w:t>
      </w:r>
      <w:r w:rsidR="00877A5B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3F4E50"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877A5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30DC8"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2304F6C" w14:textId="1F3CB1DC" w:rsidR="00B30DC8" w:rsidRPr="00187AAB" w:rsidRDefault="00B30DC8" w:rsidP="00530F82">
      <w:pPr>
        <w:widowControl w:val="0"/>
        <w:autoSpaceDE w:val="0"/>
        <w:autoSpaceDN w:val="0"/>
        <w:adjustRightInd w:val="0"/>
        <w:spacing w:after="0" w:line="240" w:lineRule="auto"/>
        <w:ind w:left="240" w:firstLine="4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6.1.2   </w:t>
      </w:r>
      <w:r w:rsidR="00E45E2A"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="00D5487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45E2A"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Товара указаны в приложении № </w:t>
      </w:r>
      <w:r w:rsidR="00415E9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45E2A" w:rsidRPr="00187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</w:t>
      </w:r>
    </w:p>
    <w:p w14:paraId="45AAE271" w14:textId="77777777" w:rsidR="007C314B" w:rsidRPr="00B30DC8" w:rsidRDefault="007C314B" w:rsidP="00B30DC8">
      <w:pPr>
        <w:widowControl w:val="0"/>
        <w:autoSpaceDE w:val="0"/>
        <w:autoSpaceDN w:val="0"/>
        <w:adjustRightInd w:val="0"/>
        <w:spacing w:after="0" w:line="240" w:lineRule="auto"/>
        <w:ind w:left="240" w:firstLine="6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</w:t>
      </w:r>
      <w:r w:rsidRPr="00187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Условия поставки</w:t>
      </w:r>
    </w:p>
    <w:p w14:paraId="219E0B56" w14:textId="10817E17" w:rsidR="003B6C5D" w:rsidRDefault="00676EBD" w:rsidP="00676EBD">
      <w:pPr>
        <w:widowControl w:val="0"/>
        <w:autoSpaceDE w:val="0"/>
        <w:autoSpaceDN w:val="0"/>
        <w:adjustRightInd w:val="0"/>
        <w:spacing w:after="0" w:line="240" w:lineRule="auto"/>
        <w:ind w:left="240" w:firstLine="4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E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осуществляется в сроки, определенные п. 6.1 настоящего Технического задания. Доставка Товара до места, определенного Покупателем, разгрузка, подъем Товара до помещений Покупателя, осуществляется силами и за счет Поставщика. Поставщик обязан предупредить Покупателя о п</w:t>
      </w:r>
      <w:r w:rsidR="003F4E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оставке товара не менее чем за 3 (три) рабочих дня</w:t>
      </w:r>
      <w:r w:rsidRPr="0067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его уведомления по средствам связи, указанным в Договоре.</w:t>
      </w:r>
    </w:p>
    <w:p w14:paraId="52CEE550" w14:textId="04A9B13F" w:rsidR="00595AB7" w:rsidRDefault="00595AB7" w:rsidP="00676EBD">
      <w:pPr>
        <w:widowControl w:val="0"/>
        <w:autoSpaceDE w:val="0"/>
        <w:autoSpaceDN w:val="0"/>
        <w:adjustRightInd w:val="0"/>
        <w:spacing w:after="0" w:line="240" w:lineRule="auto"/>
        <w:ind w:left="240" w:firstLine="4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A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осуществляется в рабочие дни с понедельника по четверг с 08:00 до 16:30 часов, в пятницу с 08:00 до 15:30 часов, перерыв с 12:00 до 12:45 часов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461645F" w14:textId="77777777" w:rsidR="00595AB7" w:rsidRPr="00595AB7" w:rsidRDefault="00595AB7" w:rsidP="00595AB7">
      <w:pPr>
        <w:widowControl w:val="0"/>
        <w:autoSpaceDE w:val="0"/>
        <w:autoSpaceDN w:val="0"/>
        <w:adjustRightInd w:val="0"/>
        <w:spacing w:after="0" w:line="240" w:lineRule="auto"/>
        <w:ind w:left="240" w:firstLine="4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обязан в письменном виде и/или посредством направления сообщения по электронной почте подтвердить Поставщику готовность принять Товар в указанное Поставщиком время. Без наличия подтверждения от Покупателя доставка Товара в указанное Поставщиком время не осуществляется.    </w:t>
      </w:r>
    </w:p>
    <w:p w14:paraId="4725A53A" w14:textId="77777777" w:rsidR="003B6C5D" w:rsidRPr="00D03ED5" w:rsidRDefault="003B6C5D" w:rsidP="00D0729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 И ПРИЕМКИ ТОВАРА</w:t>
      </w:r>
    </w:p>
    <w:p w14:paraId="2A605257" w14:textId="77777777" w:rsidR="00676EBD" w:rsidRPr="00E347F0" w:rsidRDefault="003B6C5D" w:rsidP="003B6C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</w:p>
    <w:p w14:paraId="0A408AC0" w14:textId="775AA523" w:rsidR="003B6C5D" w:rsidRDefault="003B6C5D" w:rsidP="00676EBD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</w:t>
      </w:r>
      <w:r w:rsidR="00D0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03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C0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 и приемки товара.</w:t>
      </w:r>
    </w:p>
    <w:p w14:paraId="6D3A6694" w14:textId="77777777" w:rsidR="007F6CB6" w:rsidRPr="007F6CB6" w:rsidRDefault="007F6CB6" w:rsidP="007F6CB6">
      <w:pPr>
        <w:autoSpaceDE w:val="0"/>
        <w:autoSpaceDN w:val="0"/>
        <w:adjustRightInd w:val="0"/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6CB6">
        <w:rPr>
          <w:rFonts w:ascii="Times New Roman" w:eastAsia="Times New Roman" w:hAnsi="Times New Roman" w:cs="Times New Roman"/>
          <w:sz w:val="24"/>
          <w:szCs w:val="24"/>
        </w:rPr>
        <w:t>Приемка осуществляется уполномоченным работником Покупателя или приемочной комиссией Покупателя по усмотрению Покупателя.</w:t>
      </w:r>
      <w:r w:rsidRPr="007F6C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6CB6">
        <w:rPr>
          <w:rFonts w:ascii="Times New Roman" w:eastAsia="Times New Roman" w:hAnsi="Times New Roman" w:cs="Times New Roman"/>
          <w:sz w:val="24"/>
          <w:szCs w:val="24"/>
        </w:rPr>
        <w:t xml:space="preserve">Не позднее чем за 1 (один) календарный день Филиал Покупателя обязан уведомить </w:t>
      </w:r>
      <w:r w:rsidRPr="007F6CB6">
        <w:rPr>
          <w:rFonts w:ascii="Times New Roman" w:eastAsia="Calibri" w:hAnsi="Times New Roman" w:cs="Times New Roman"/>
          <w:sz w:val="24"/>
          <w:szCs w:val="24"/>
        </w:rPr>
        <w:t>по</w:t>
      </w:r>
      <w:r w:rsidRPr="007F6CB6">
        <w:rPr>
          <w:rFonts w:ascii="Times New Roman" w:eastAsia="Times New Roman" w:hAnsi="Times New Roman" w:cs="Times New Roman"/>
          <w:iCs/>
          <w:sz w:val="24"/>
          <w:szCs w:val="24"/>
        </w:rPr>
        <w:t xml:space="preserve"> электронной почте, указанной в договоре, Поставщика о</w:t>
      </w:r>
      <w:r w:rsidRPr="007F6CB6">
        <w:rPr>
          <w:rFonts w:ascii="Times New Roman" w:eastAsia="Times New Roman" w:hAnsi="Times New Roman" w:cs="Times New Roman"/>
          <w:sz w:val="24"/>
          <w:szCs w:val="24"/>
        </w:rPr>
        <w:t xml:space="preserve"> дате приемки товара. В случае неприбытия уполномоченного представителя Поставщика для участия в приемке в срок, указанный в уведомлении, Филиал Покупателя осуществляет приемку Товара без участия Поставщика.</w:t>
      </w:r>
    </w:p>
    <w:p w14:paraId="747E27CF" w14:textId="77777777" w:rsidR="007F6CB6" w:rsidRPr="007F6CB6" w:rsidRDefault="007F6CB6" w:rsidP="007F6CB6">
      <w:pPr>
        <w:autoSpaceDE w:val="0"/>
        <w:autoSpaceDN w:val="0"/>
        <w:adjustRightInd w:val="0"/>
        <w:spacing w:after="160" w:line="259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</w:rPr>
      </w:pPr>
      <w:r w:rsidRPr="007F6CB6">
        <w:rPr>
          <w:rFonts w:ascii="Times New Roman" w:eastAsia="Times New Roman" w:hAnsi="Times New Roman" w:cs="Times New Roman"/>
          <w:sz w:val="24"/>
          <w:szCs w:val="24"/>
        </w:rPr>
        <w:t>Приемка Товара осуществляется Покупателем в течение 15 (пятнадцати) рабочих дней с момента получения Товара и документов, указанных в п.7.2 настоящего Технического задания.</w:t>
      </w:r>
    </w:p>
    <w:p w14:paraId="5ADAC9FB" w14:textId="33BDFE1E" w:rsidR="003B6C5D" w:rsidRPr="00D03ED5" w:rsidRDefault="003B6C5D" w:rsidP="00D0388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7.2</w:t>
      </w:r>
      <w:r w:rsidR="00D072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03886" w:rsidRPr="00D03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комплекту технических и подтверждающих качество товара документов, передаваемых покупателю при поставке товара</w:t>
      </w:r>
    </w:p>
    <w:p w14:paraId="4B4C62D2" w14:textId="77777777" w:rsidR="00371078" w:rsidRPr="00371078" w:rsidRDefault="00371078" w:rsidP="003C2DF2">
      <w:pPr>
        <w:widowControl w:val="0"/>
        <w:autoSpaceDE w:val="0"/>
        <w:autoSpaceDN w:val="0"/>
        <w:adjustRightInd w:val="0"/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0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поставке товара Поставщик передаёт Покупателю следующие сопроводительные документы:</w:t>
      </w:r>
    </w:p>
    <w:p w14:paraId="4C77E4AB" w14:textId="18C5C6A0" w:rsidR="00371078" w:rsidRPr="00371078" w:rsidRDefault="003C2DF2" w:rsidP="003C2DF2">
      <w:pPr>
        <w:widowControl w:val="0"/>
        <w:autoSpaceDE w:val="0"/>
        <w:autoSpaceDN w:val="0"/>
        <w:adjustRightInd w:val="0"/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1078" w:rsidRPr="003710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сертификатов соответствия (деклараций о соответствии, паспорта качества), заверенные держателем;</w:t>
      </w:r>
    </w:p>
    <w:p w14:paraId="2E8C4E90" w14:textId="647A4E04" w:rsidR="00371078" w:rsidRPr="00371078" w:rsidRDefault="003C2DF2" w:rsidP="003C2DF2">
      <w:pPr>
        <w:widowControl w:val="0"/>
        <w:autoSpaceDE w:val="0"/>
        <w:autoSpaceDN w:val="0"/>
        <w:adjustRightInd w:val="0"/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1078" w:rsidRPr="0037107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товарно-транспортная накладная по форме Т-1 или железнодорожная накладная (если поставка осуществляется железнодорожным транспортом);</w:t>
      </w:r>
    </w:p>
    <w:p w14:paraId="6249B025" w14:textId="68CC0954" w:rsidR="00371078" w:rsidRPr="00371078" w:rsidRDefault="003C2DF2" w:rsidP="003C2DF2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1078" w:rsidRPr="00371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товарная </w:t>
      </w:r>
      <w:r w:rsidR="003710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накладная по форме ТОРГ-12/УПД;</w:t>
      </w:r>
    </w:p>
    <w:p w14:paraId="16838731" w14:textId="6B7535D7" w:rsidR="003B6C5D" w:rsidRPr="00D03ED5" w:rsidRDefault="003F7932" w:rsidP="003F7932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1078" w:rsidRPr="00371078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счет-фактура (если Поставщик является плательщиком НДС).</w:t>
      </w:r>
    </w:p>
    <w:p w14:paraId="5952729B" w14:textId="4A789EE8" w:rsidR="00796B9D" w:rsidRPr="0043267F" w:rsidRDefault="003B6C5D" w:rsidP="0043267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ТРАНСПОРТИРОВКЕ</w:t>
      </w:r>
      <w:r w:rsidR="00BD0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ТОВАРА</w:t>
      </w:r>
    </w:p>
    <w:p w14:paraId="5AEB224E" w14:textId="17FC661C" w:rsidR="0017577C" w:rsidRPr="003F4E50" w:rsidRDefault="003F4E50" w:rsidP="00D87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E50">
        <w:rPr>
          <w:rFonts w:ascii="Times New Roman" w:hAnsi="Times New Roman" w:cs="Times New Roman"/>
          <w:sz w:val="24"/>
          <w:szCs w:val="24"/>
        </w:rPr>
        <w:t>Транспортировка Товара осуществляется в соответствии с ГОСТ 27628-88 «Изделия крученые и плетеные. Упаковка, маркировка, транспортирование и хранение». При транспортировке об</w:t>
      </w:r>
      <w:r>
        <w:rPr>
          <w:rFonts w:ascii="Times New Roman" w:hAnsi="Times New Roman" w:cs="Times New Roman"/>
          <w:sz w:val="24"/>
          <w:szCs w:val="24"/>
        </w:rPr>
        <w:t>еспечивается сохранность Товара</w:t>
      </w:r>
      <w:r w:rsidR="00A03261" w:rsidRPr="003F4E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C12BA1" w14:textId="77777777" w:rsidR="00AE4BB7" w:rsidRPr="00E347F0" w:rsidRDefault="00AE4BB7" w:rsidP="003B6C5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3686121" w14:textId="76AE187A" w:rsidR="0017577C" w:rsidRDefault="0017577C" w:rsidP="00905C66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D5">
        <w:rPr>
          <w:rFonts w:ascii="Times New Roman" w:hAnsi="Times New Roman" w:cs="Times New Roman"/>
          <w:b/>
          <w:sz w:val="24"/>
          <w:szCs w:val="24"/>
        </w:rPr>
        <w:t>ТРЕБОВАНИЯ К ХРАНЕНИЮ</w:t>
      </w:r>
      <w:r w:rsidR="00BD00F7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00F83B2B" w14:textId="73AE7C04" w:rsidR="00143C75" w:rsidRPr="003C2DF2" w:rsidRDefault="003C2DF2" w:rsidP="003C2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3C2DF2">
        <w:rPr>
          <w:rFonts w:ascii="Times New Roman" w:hAnsi="Times New Roman" w:cs="Times New Roman"/>
          <w:sz w:val="24"/>
          <w:szCs w:val="24"/>
        </w:rPr>
        <w:t>Хранение Товара должно осуществляться в соответствии с ГОСТ 27628 – 88 «Изделия крученые и плетеные. Упаковка, маркировка, транспортирование и хранение».</w:t>
      </w:r>
    </w:p>
    <w:p w14:paraId="4B84224A" w14:textId="43DB9D08" w:rsidR="0017577C" w:rsidRPr="00D03ED5" w:rsidRDefault="0017577C" w:rsidP="0017577C">
      <w:pPr>
        <w:pStyle w:val="ConsPlusNormal"/>
        <w:spacing w:before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D5">
        <w:rPr>
          <w:rFonts w:ascii="Times New Roman" w:hAnsi="Times New Roman" w:cs="Times New Roman"/>
          <w:b/>
          <w:sz w:val="24"/>
          <w:szCs w:val="24"/>
        </w:rPr>
        <w:t>10. ТРЕБОВАНИЯ К ОБСЛУЖИВАНИЮ</w:t>
      </w:r>
      <w:r w:rsidR="00BD00F7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344E0429" w14:textId="5629FF02" w:rsidR="0017577C" w:rsidRPr="00D03ED5" w:rsidRDefault="0017577C" w:rsidP="00371078">
      <w:pPr>
        <w:pStyle w:val="ConsPlusNormal"/>
        <w:spacing w:before="240"/>
        <w:ind w:firstLine="709"/>
        <w:rPr>
          <w:rFonts w:ascii="Times New Roman" w:hAnsi="Times New Roman" w:cs="Times New Roman"/>
          <w:sz w:val="24"/>
          <w:szCs w:val="24"/>
        </w:rPr>
      </w:pPr>
      <w:r w:rsidRPr="00D03ED5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226CC90E" w14:textId="1B70A0D5" w:rsidR="009C104F" w:rsidRPr="00D03ED5" w:rsidRDefault="0017577C" w:rsidP="009C104F">
      <w:pPr>
        <w:pStyle w:val="ConsPlusNormal"/>
        <w:spacing w:before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D5">
        <w:rPr>
          <w:rFonts w:ascii="Times New Roman" w:hAnsi="Times New Roman" w:cs="Times New Roman"/>
          <w:b/>
          <w:sz w:val="24"/>
          <w:szCs w:val="24"/>
        </w:rPr>
        <w:t>11. ЭКОЛОГИЧЕСКИЕ ТРЕБОВАНИЯ</w:t>
      </w:r>
    </w:p>
    <w:p w14:paraId="50850A72" w14:textId="73B62D98" w:rsidR="0027468A" w:rsidRPr="00946238" w:rsidRDefault="00946238" w:rsidP="009462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238">
        <w:rPr>
          <w:rFonts w:ascii="Times New Roman" w:hAnsi="Times New Roman" w:cs="Times New Roman"/>
          <w:sz w:val="24"/>
          <w:szCs w:val="24"/>
        </w:rPr>
        <w:t>Товар должен быть безопасным и разрешен для применения на территории РФ, то есть при применении его по назначению и выполнении требований к эксплуатации (использованию) не должен пр</w:t>
      </w:r>
      <w:r>
        <w:rPr>
          <w:rFonts w:ascii="Times New Roman" w:hAnsi="Times New Roman" w:cs="Times New Roman"/>
          <w:sz w:val="24"/>
          <w:szCs w:val="24"/>
        </w:rPr>
        <w:t>ичинять вред имуществу Покупателя</w:t>
      </w:r>
      <w:r w:rsidRPr="00946238">
        <w:rPr>
          <w:rFonts w:ascii="Times New Roman" w:hAnsi="Times New Roman" w:cs="Times New Roman"/>
          <w:sz w:val="24"/>
          <w:szCs w:val="24"/>
        </w:rPr>
        <w:t xml:space="preserve"> и жизни</w:t>
      </w:r>
      <w:r>
        <w:rPr>
          <w:rFonts w:ascii="Times New Roman" w:hAnsi="Times New Roman" w:cs="Times New Roman"/>
          <w:sz w:val="24"/>
          <w:szCs w:val="24"/>
        </w:rPr>
        <w:t xml:space="preserve"> и здоровью работников Покупателя</w:t>
      </w:r>
      <w:r w:rsidRPr="00946238">
        <w:rPr>
          <w:rFonts w:ascii="Times New Roman" w:hAnsi="Times New Roman" w:cs="Times New Roman"/>
          <w:sz w:val="24"/>
          <w:szCs w:val="24"/>
        </w:rPr>
        <w:t>.</w:t>
      </w:r>
    </w:p>
    <w:p w14:paraId="1BABF31E" w14:textId="324C6A63" w:rsidR="0017577C" w:rsidRPr="00D03ED5" w:rsidRDefault="0017577C" w:rsidP="0017577C">
      <w:pPr>
        <w:pStyle w:val="ConsPlusNormal"/>
        <w:spacing w:before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D5">
        <w:rPr>
          <w:rFonts w:ascii="Times New Roman" w:hAnsi="Times New Roman" w:cs="Times New Roman"/>
          <w:b/>
          <w:sz w:val="24"/>
          <w:szCs w:val="24"/>
        </w:rPr>
        <w:t>12. ТРЕБОВАНИЯ К БЕЗОПАСНОСТИ</w:t>
      </w:r>
      <w:r w:rsidR="00BD00F7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7973CF6B" w14:textId="4D857B2C" w:rsidR="0017577C" w:rsidRPr="00D03ED5" w:rsidRDefault="00D87722" w:rsidP="003710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Товар должен соответствовать требованиям безопасности в соответствии с действующим законодательством Российской Федерации, в том числе быть безопасным для жизни, здоровья и окружающей среды при обычных условиях его использования, хранения, транспортировки и утилизации.</w:t>
      </w:r>
    </w:p>
    <w:p w14:paraId="6AE94729" w14:textId="77777777" w:rsidR="0017577C" w:rsidRPr="00D03ED5" w:rsidRDefault="0017577C" w:rsidP="0017577C">
      <w:pPr>
        <w:pStyle w:val="ConsPlusNormal"/>
        <w:spacing w:before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D5">
        <w:rPr>
          <w:rFonts w:ascii="Times New Roman" w:hAnsi="Times New Roman" w:cs="Times New Roman"/>
          <w:b/>
          <w:sz w:val="24"/>
          <w:szCs w:val="24"/>
        </w:rPr>
        <w:t>13.ДОПОЛНИТЕЛЬНЫЕ (ИНЫЕ) ТРЕБОВАНИЯ</w:t>
      </w:r>
    </w:p>
    <w:p w14:paraId="1436F75C" w14:textId="77777777" w:rsidR="00B175BB" w:rsidRPr="00D03ED5" w:rsidRDefault="00B175BB" w:rsidP="00B175BB">
      <w:pPr>
        <w:pStyle w:val="ConsPlusNormal"/>
        <w:spacing w:before="240"/>
        <w:ind w:firstLine="709"/>
        <w:rPr>
          <w:rFonts w:ascii="Times New Roman" w:hAnsi="Times New Roman" w:cs="Times New Roman"/>
          <w:sz w:val="24"/>
          <w:szCs w:val="24"/>
        </w:rPr>
      </w:pPr>
      <w:r w:rsidRPr="00D03ED5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61BAE7BE" w14:textId="1C1D560C" w:rsidR="0017577C" w:rsidRPr="00D03ED5" w:rsidRDefault="0017577C" w:rsidP="0017577C">
      <w:pPr>
        <w:pStyle w:val="ConsPlusNormal"/>
        <w:spacing w:before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D5">
        <w:rPr>
          <w:rFonts w:ascii="Times New Roman" w:hAnsi="Times New Roman" w:cs="Times New Roman"/>
          <w:b/>
          <w:sz w:val="24"/>
          <w:szCs w:val="24"/>
        </w:rPr>
        <w:t>14</w:t>
      </w:r>
      <w:r w:rsidR="00530F82">
        <w:rPr>
          <w:rFonts w:ascii="Times New Roman" w:hAnsi="Times New Roman" w:cs="Times New Roman"/>
          <w:b/>
          <w:sz w:val="24"/>
          <w:szCs w:val="24"/>
        </w:rPr>
        <w:t>.</w:t>
      </w:r>
      <w:r w:rsidRPr="00D03ED5">
        <w:rPr>
          <w:rFonts w:ascii="Times New Roman" w:hAnsi="Times New Roman" w:cs="Times New Roman"/>
          <w:b/>
          <w:sz w:val="24"/>
          <w:szCs w:val="24"/>
        </w:rPr>
        <w:t xml:space="preserve"> ПЕРЕЧЕНЬ ПРИЛОЖЕНИЙ</w:t>
      </w:r>
    </w:p>
    <w:p w14:paraId="1013F8A8" w14:textId="77777777" w:rsidR="0017577C" w:rsidRPr="00E347F0" w:rsidRDefault="0017577C" w:rsidP="003B6C5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8"/>
        <w:gridCol w:w="7049"/>
        <w:gridCol w:w="1485"/>
      </w:tblGrid>
      <w:tr w:rsidR="000734C5" w:rsidRPr="000734C5" w14:paraId="5D681737" w14:textId="77777777" w:rsidTr="00415E9A">
        <w:tc>
          <w:tcPr>
            <w:tcW w:w="696" w:type="dxa"/>
            <w:shd w:val="clear" w:color="auto" w:fill="auto"/>
          </w:tcPr>
          <w:p w14:paraId="527FA49B" w14:textId="0DBE7DEF" w:rsidR="000734C5" w:rsidRPr="000734C5" w:rsidRDefault="00AC08E8" w:rsidP="00073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7857" w:type="dxa"/>
            <w:shd w:val="clear" w:color="auto" w:fill="auto"/>
          </w:tcPr>
          <w:p w14:paraId="05DAB50A" w14:textId="77777777" w:rsidR="000734C5" w:rsidRPr="000734C5" w:rsidRDefault="000734C5" w:rsidP="00073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  <w:p w14:paraId="325FF53C" w14:textId="77777777" w:rsidR="000734C5" w:rsidRPr="000734C5" w:rsidRDefault="000734C5" w:rsidP="00073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14:paraId="264FC5E8" w14:textId="77777777" w:rsidR="000734C5" w:rsidRPr="000734C5" w:rsidRDefault="000734C5" w:rsidP="00073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415E9A" w:rsidRPr="000734C5" w14:paraId="6651A11C" w14:textId="77777777" w:rsidTr="00415E9A">
        <w:trPr>
          <w:trHeight w:val="396"/>
        </w:trPr>
        <w:tc>
          <w:tcPr>
            <w:tcW w:w="696" w:type="dxa"/>
            <w:shd w:val="clear" w:color="auto" w:fill="auto"/>
          </w:tcPr>
          <w:p w14:paraId="7D4F932F" w14:textId="291C6D13" w:rsidR="00415E9A" w:rsidRPr="000734C5" w:rsidRDefault="00415E9A" w:rsidP="00073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7" w:type="dxa"/>
            <w:shd w:val="clear" w:color="auto" w:fill="auto"/>
          </w:tcPr>
          <w:p w14:paraId="70CE7C17" w14:textId="628514B6" w:rsidR="00415E9A" w:rsidRPr="00825086" w:rsidRDefault="00825086" w:rsidP="007361C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rial"/>
                <w:b/>
                <w:lang w:eastAsia="ar-SA"/>
              </w:rPr>
            </w:pPr>
            <w:r w:rsidRPr="0082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Адреса </w:t>
            </w:r>
            <w:r w:rsidR="00736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Филиалов</w:t>
            </w:r>
            <w:r w:rsidR="00FE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Покупателя</w:t>
            </w:r>
            <w:r w:rsidRPr="0082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количество поставляемого Товара</w:t>
            </w:r>
          </w:p>
        </w:tc>
        <w:tc>
          <w:tcPr>
            <w:tcW w:w="1499" w:type="dxa"/>
            <w:shd w:val="clear" w:color="auto" w:fill="auto"/>
          </w:tcPr>
          <w:p w14:paraId="3C7B6EAC" w14:textId="280A979B" w:rsidR="00415E9A" w:rsidRPr="000734C5" w:rsidRDefault="00151BC0" w:rsidP="00073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5E9A" w:rsidRPr="000734C5" w14:paraId="2C796FE2" w14:textId="77777777" w:rsidTr="00415E9A">
        <w:trPr>
          <w:trHeight w:val="396"/>
        </w:trPr>
        <w:tc>
          <w:tcPr>
            <w:tcW w:w="696" w:type="dxa"/>
            <w:shd w:val="clear" w:color="auto" w:fill="auto"/>
          </w:tcPr>
          <w:p w14:paraId="1C62F848" w14:textId="18DE9BEA" w:rsidR="00415E9A" w:rsidRPr="000734C5" w:rsidRDefault="00415E9A" w:rsidP="00073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7" w:type="dxa"/>
            <w:shd w:val="clear" w:color="auto" w:fill="auto"/>
          </w:tcPr>
          <w:p w14:paraId="1BDB9256" w14:textId="56786395" w:rsidR="00415E9A" w:rsidRPr="009C104F" w:rsidRDefault="00415E9A" w:rsidP="001C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ФГУП «Почта России» к шпагатам от 15.05.2017г.</w:t>
            </w:r>
          </w:p>
        </w:tc>
        <w:tc>
          <w:tcPr>
            <w:tcW w:w="1499" w:type="dxa"/>
            <w:shd w:val="clear" w:color="auto" w:fill="auto"/>
          </w:tcPr>
          <w:p w14:paraId="5189BF37" w14:textId="6421ED1F" w:rsidR="00415E9A" w:rsidRPr="000734C5" w:rsidRDefault="00151BC0" w:rsidP="00073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Приложено отдельным файлом</w:t>
            </w:r>
          </w:p>
        </w:tc>
      </w:tr>
      <w:tr w:rsidR="002466DC" w:rsidRPr="000734C5" w14:paraId="5E4FF645" w14:textId="77777777" w:rsidTr="00415E9A">
        <w:trPr>
          <w:trHeight w:val="396"/>
        </w:trPr>
        <w:tc>
          <w:tcPr>
            <w:tcW w:w="696" w:type="dxa"/>
            <w:shd w:val="clear" w:color="auto" w:fill="auto"/>
          </w:tcPr>
          <w:p w14:paraId="71D926C0" w14:textId="7E2ED876" w:rsidR="002466DC" w:rsidRDefault="002466DC" w:rsidP="00073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57" w:type="dxa"/>
            <w:shd w:val="clear" w:color="auto" w:fill="auto"/>
          </w:tcPr>
          <w:p w14:paraId="32B082F2" w14:textId="11E16326" w:rsidR="002466DC" w:rsidRPr="009C104F" w:rsidRDefault="009C1C65" w:rsidP="001C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ФГУП «Почта России» к нити полипропиленовой 26.05.2017</w:t>
            </w:r>
          </w:p>
        </w:tc>
        <w:tc>
          <w:tcPr>
            <w:tcW w:w="1499" w:type="dxa"/>
            <w:shd w:val="clear" w:color="auto" w:fill="auto"/>
          </w:tcPr>
          <w:p w14:paraId="389C46AC" w14:textId="64F4DC1E" w:rsidR="002466DC" w:rsidRPr="00151BC0" w:rsidRDefault="009C1C65" w:rsidP="00073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Приложено отдельным файлом</w:t>
            </w:r>
          </w:p>
        </w:tc>
      </w:tr>
    </w:tbl>
    <w:p w14:paraId="3AB6303C" w14:textId="642E3547" w:rsidR="00A05E50" w:rsidRDefault="00A05E50" w:rsidP="003B6C5D">
      <w:pPr>
        <w:tabs>
          <w:tab w:val="left" w:pos="2529"/>
        </w:tabs>
        <w:rPr>
          <w:rFonts w:ascii="Times New Roman" w:hAnsi="Times New Roman" w:cs="Times New Roman"/>
          <w:sz w:val="24"/>
          <w:szCs w:val="24"/>
        </w:rPr>
      </w:pPr>
    </w:p>
    <w:p w14:paraId="0A13496F" w14:textId="77777777" w:rsidR="00151BC0" w:rsidRDefault="00151BC0" w:rsidP="00A05E50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0F851A" w14:textId="77777777" w:rsidR="00151BC0" w:rsidRDefault="00151BC0" w:rsidP="00A05E50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D75DE8" w14:textId="2015EE4D" w:rsidR="00A05E50" w:rsidRPr="003F6006" w:rsidRDefault="00A05E50" w:rsidP="00A05E50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415E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F6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ТЗ</w:t>
      </w:r>
    </w:p>
    <w:p w14:paraId="0C30C0EC" w14:textId="393D23F4" w:rsidR="00A05E50" w:rsidRPr="003F6006" w:rsidRDefault="00A05E50" w:rsidP="00BA439C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14:paraId="4565E3A4" w14:textId="77777777" w:rsidR="00A05E50" w:rsidRPr="003F6006" w:rsidRDefault="00A05E50" w:rsidP="00A05E50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14:paraId="062AA09B" w14:textId="026F97AC" w:rsidR="00825086" w:rsidRPr="00FE67D2" w:rsidRDefault="00FE67D2" w:rsidP="00FE67D2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Адреса </w:t>
      </w:r>
      <w:r w:rsidR="007361C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Покупателя</w:t>
      </w:r>
      <w:r w:rsidR="00825086" w:rsidRPr="00FE6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количество поставляемого Товара</w:t>
      </w:r>
    </w:p>
    <w:p w14:paraId="5F73939C" w14:textId="3E2C3DE4" w:rsidR="00A05E50" w:rsidRPr="003F6006" w:rsidRDefault="00A05E50" w:rsidP="00BA439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984"/>
        <w:gridCol w:w="2268"/>
        <w:gridCol w:w="1701"/>
        <w:gridCol w:w="1007"/>
        <w:gridCol w:w="1007"/>
      </w:tblGrid>
      <w:tr w:rsidR="00C77E0A" w:rsidRPr="00C77E0A" w14:paraId="64771959" w14:textId="3048B64E" w:rsidTr="00C77E0A">
        <w:trPr>
          <w:trHeight w:val="1560"/>
        </w:trPr>
        <w:tc>
          <w:tcPr>
            <w:tcW w:w="568" w:type="dxa"/>
            <w:vAlign w:val="center"/>
          </w:tcPr>
          <w:p w14:paraId="6FF2AA6D" w14:textId="77777777" w:rsidR="00C77E0A" w:rsidRPr="00C77E0A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E0A">
              <w:rPr>
                <w:rFonts w:ascii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8100DF" w14:textId="77777777" w:rsidR="00C77E0A" w:rsidRPr="00BD00F7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0F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Покупателя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F0B4CCB" w14:textId="77777777" w:rsidR="00C77E0A" w:rsidRPr="00BD00F7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0F7">
              <w:rPr>
                <w:rFonts w:ascii="Times New Roman" w:hAnsi="Times New Roman" w:cs="Times New Roman"/>
                <w:bCs/>
                <w:sz w:val="20"/>
                <w:szCs w:val="20"/>
              </w:rPr>
              <w:t>Адрес склада Покупателя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F8DE328" w14:textId="723976D8" w:rsidR="00C77E0A" w:rsidRPr="00BD00F7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0F7">
              <w:rPr>
                <w:rFonts w:ascii="Times New Roman" w:hAnsi="Times New Roman" w:cs="Times New Roman"/>
                <w:bCs/>
                <w:sz w:val="20"/>
                <w:szCs w:val="20"/>
              </w:rPr>
              <w:t>Контактное данные</w:t>
            </w:r>
          </w:p>
        </w:tc>
        <w:tc>
          <w:tcPr>
            <w:tcW w:w="1701" w:type="dxa"/>
          </w:tcPr>
          <w:p w14:paraId="54145CCC" w14:textId="77777777" w:rsidR="00C77E0A" w:rsidRPr="00BD00F7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0DB45B9" w14:textId="20A10964" w:rsidR="00C77E0A" w:rsidRPr="00BD00F7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0F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</w:t>
            </w:r>
            <w:r w:rsidR="00151B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товара</w:t>
            </w:r>
          </w:p>
        </w:tc>
        <w:tc>
          <w:tcPr>
            <w:tcW w:w="1007" w:type="dxa"/>
          </w:tcPr>
          <w:p w14:paraId="1B7C5A0E" w14:textId="430E19BD" w:rsidR="00C77E0A" w:rsidRPr="00BD00F7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0F7">
              <w:rPr>
                <w:rFonts w:ascii="Times New Roman" w:hAnsi="Times New Roman" w:cs="Times New Roman"/>
                <w:bCs/>
                <w:sz w:val="20"/>
                <w:szCs w:val="20"/>
              </w:rPr>
              <w:t>Общие кол-во</w:t>
            </w:r>
            <w:r w:rsidR="00AC08E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14:paraId="5987D568" w14:textId="72A5E525" w:rsidR="00C77E0A" w:rsidRPr="00BD00F7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0F7">
              <w:rPr>
                <w:rFonts w:ascii="Times New Roman" w:hAnsi="Times New Roman" w:cs="Times New Roman"/>
                <w:bCs/>
                <w:sz w:val="20"/>
                <w:szCs w:val="20"/>
              </w:rPr>
              <w:t>кг</w:t>
            </w:r>
          </w:p>
        </w:tc>
        <w:tc>
          <w:tcPr>
            <w:tcW w:w="1007" w:type="dxa"/>
          </w:tcPr>
          <w:p w14:paraId="70869B49" w14:textId="045B4DCC" w:rsidR="00C77E0A" w:rsidRPr="00BD00F7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0F7">
              <w:rPr>
                <w:rFonts w:ascii="Times New Roman" w:hAnsi="Times New Roman" w:cs="Times New Roman"/>
                <w:bCs/>
                <w:sz w:val="20"/>
                <w:szCs w:val="20"/>
              </w:rPr>
              <w:t>Минимальная партия Товара по заявке</w:t>
            </w:r>
            <w:r w:rsidR="00AC08E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151B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кг</w:t>
            </w:r>
          </w:p>
        </w:tc>
      </w:tr>
      <w:tr w:rsidR="00C77E0A" w:rsidRPr="00C77E0A" w14:paraId="7746AC15" w14:textId="77002E43" w:rsidTr="00C77E0A">
        <w:trPr>
          <w:trHeight w:val="826"/>
        </w:trPr>
        <w:tc>
          <w:tcPr>
            <w:tcW w:w="568" w:type="dxa"/>
            <w:vAlign w:val="center"/>
          </w:tcPr>
          <w:p w14:paraId="5F1E6001" w14:textId="2E47A203" w:rsidR="00C77E0A" w:rsidRPr="00C77E0A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E0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D00F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55F9FB" w14:textId="0342BCCE" w:rsidR="00C77E0A" w:rsidRPr="00C77E0A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E0A">
              <w:rPr>
                <w:rFonts w:ascii="Times New Roman" w:hAnsi="Times New Roman" w:cs="Times New Roman"/>
                <w:bCs/>
                <w:sz w:val="20"/>
                <w:szCs w:val="20"/>
              </w:rPr>
              <w:t>УФПС Самарской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63D014" w14:textId="518EB55C" w:rsidR="00C77E0A" w:rsidRPr="00C77E0A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443030, г. Самара, улица Льва Толстого, д. 135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A81686" w14:textId="7DA2254D" w:rsidR="00C77E0A" w:rsidRPr="00C77E0A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E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Грановская Ольга Александровна, Манушина Елена Львовна </w:t>
            </w:r>
            <w:hyperlink r:id="rId8" w:history="1">
              <w:r w:rsidRPr="00C77E0A">
                <w:rPr>
                  <w:rStyle w:val="af2"/>
                  <w:rFonts w:ascii="Times New Roman" w:hAnsi="Times New Roman" w:cs="Times New Roman"/>
                  <w:bCs/>
                  <w:sz w:val="20"/>
                  <w:szCs w:val="20"/>
                </w:rPr>
                <w:t>Olga.Granovskaya@russianpost.ru</w:t>
              </w:r>
            </w:hyperlink>
          </w:p>
          <w:p w14:paraId="3C324417" w14:textId="1083DC53" w:rsidR="00C77E0A" w:rsidRPr="00C77E0A" w:rsidRDefault="00C77E0A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E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7 (846) 250-0585,,2129</w:t>
            </w:r>
          </w:p>
        </w:tc>
        <w:tc>
          <w:tcPr>
            <w:tcW w:w="1701" w:type="dxa"/>
          </w:tcPr>
          <w:p w14:paraId="69F4384B" w14:textId="6643EDF4" w:rsidR="00C77E0A" w:rsidRPr="00C77E0A" w:rsidRDefault="00C77E0A" w:rsidP="009C1C65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E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Шпагат </w:t>
            </w:r>
            <w:r w:rsidR="009C1C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полипропиленовый № 1</w:t>
            </w:r>
          </w:p>
        </w:tc>
        <w:tc>
          <w:tcPr>
            <w:tcW w:w="1007" w:type="dxa"/>
          </w:tcPr>
          <w:p w14:paraId="2E3B9A05" w14:textId="44FCB666" w:rsidR="00C77E0A" w:rsidRPr="00C77E0A" w:rsidRDefault="009C1C65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007" w:type="dxa"/>
          </w:tcPr>
          <w:p w14:paraId="5CFBAC29" w14:textId="040CF969" w:rsidR="00C77E0A" w:rsidRPr="00C77E0A" w:rsidRDefault="000B091D" w:rsidP="00C77E0A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9C1C6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7F6CB6" w:rsidRPr="00C77E0A" w14:paraId="0A1C1F6A" w14:textId="3E08896C" w:rsidTr="003807F4">
        <w:trPr>
          <w:trHeight w:val="1560"/>
        </w:trPr>
        <w:tc>
          <w:tcPr>
            <w:tcW w:w="568" w:type="dxa"/>
            <w:vAlign w:val="center"/>
          </w:tcPr>
          <w:p w14:paraId="51D7CC0F" w14:textId="5CCC6948" w:rsidR="007F6CB6" w:rsidRPr="00C77E0A" w:rsidRDefault="007F6CB6" w:rsidP="007F6CB6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E0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D00F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BC3B35" w14:textId="47ADEFE2" w:rsidR="007F6CB6" w:rsidRPr="00C77E0A" w:rsidRDefault="007F6CB6" w:rsidP="007F6CB6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УФПС Татарстан почтасы</w:t>
            </w:r>
          </w:p>
        </w:tc>
        <w:tc>
          <w:tcPr>
            <w:tcW w:w="1984" w:type="dxa"/>
            <w:shd w:val="clear" w:color="auto" w:fill="auto"/>
          </w:tcPr>
          <w:p w14:paraId="43DF5A4C" w14:textId="77777777" w:rsidR="007F6CB6" w:rsidRPr="007F6CB6" w:rsidRDefault="007F6CB6" w:rsidP="007F6C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  <w:r w:rsidRPr="007F6CB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420054, Республика Татарстан, </w:t>
            </w:r>
          </w:p>
          <w:p w14:paraId="76384ACD" w14:textId="6A97FEF5" w:rsidR="007F6CB6" w:rsidRPr="007F6CB6" w:rsidRDefault="007F6CB6" w:rsidP="007F6CB6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B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г. Казань, ул. Техническая, д. 50</w:t>
            </w:r>
          </w:p>
        </w:tc>
        <w:tc>
          <w:tcPr>
            <w:tcW w:w="2268" w:type="dxa"/>
            <w:shd w:val="clear" w:color="auto" w:fill="auto"/>
          </w:tcPr>
          <w:p w14:paraId="641CE5AD" w14:textId="77777777" w:rsidR="007F6CB6" w:rsidRPr="007F6CB6" w:rsidRDefault="007F6CB6" w:rsidP="007F6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Шигапова Валентина Юрьевна </w:t>
            </w:r>
            <w:hyperlink r:id="rId9" w:history="1">
              <w:r w:rsidRPr="007F6CB6">
                <w:rPr>
                  <w:rStyle w:val="af2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Valentinau.Shigapova@russianpost.ru</w:t>
              </w:r>
            </w:hyperlink>
            <w:r w:rsidRPr="007F6C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3A41489" w14:textId="77777777" w:rsidR="007F6CB6" w:rsidRPr="007F6CB6" w:rsidRDefault="007F6CB6" w:rsidP="007F6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C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8(843)278-82-14</w:t>
            </w:r>
          </w:p>
          <w:p w14:paraId="08B49AD3" w14:textId="77777777" w:rsidR="007F6CB6" w:rsidRPr="007F6CB6" w:rsidRDefault="007F6CB6" w:rsidP="007F6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9A7F8C" w14:textId="13A435F8" w:rsidR="007F6CB6" w:rsidRPr="007F6CB6" w:rsidRDefault="007F6CB6" w:rsidP="007F6CB6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6C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14:paraId="4FD6282F" w14:textId="2A1BA85F" w:rsidR="007F6CB6" w:rsidRPr="00C77E0A" w:rsidRDefault="009C1C65" w:rsidP="009C1C65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1C6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Нить полипропиленовая </w:t>
            </w:r>
          </w:p>
        </w:tc>
        <w:tc>
          <w:tcPr>
            <w:tcW w:w="1007" w:type="dxa"/>
          </w:tcPr>
          <w:p w14:paraId="22C6F1B2" w14:textId="0AAB4863" w:rsidR="007F6CB6" w:rsidRPr="00C77E0A" w:rsidRDefault="009C1C65" w:rsidP="007F6CB6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650</w:t>
            </w:r>
          </w:p>
        </w:tc>
        <w:tc>
          <w:tcPr>
            <w:tcW w:w="1007" w:type="dxa"/>
          </w:tcPr>
          <w:p w14:paraId="688CB69E" w14:textId="47E9A6B6" w:rsidR="007F6CB6" w:rsidRPr="00C77E0A" w:rsidRDefault="000B50C6" w:rsidP="007F6CB6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2F09AB" w:rsidRPr="00C77E0A" w14:paraId="449D9B85" w14:textId="77777777" w:rsidTr="00C77E0A">
        <w:trPr>
          <w:trHeight w:val="1560"/>
        </w:trPr>
        <w:tc>
          <w:tcPr>
            <w:tcW w:w="568" w:type="dxa"/>
            <w:vAlign w:val="center"/>
          </w:tcPr>
          <w:p w14:paraId="600AD8F1" w14:textId="7E0ADFD7" w:rsidR="002F09AB" w:rsidRPr="00C77E0A" w:rsidRDefault="000B091D" w:rsidP="007F6CB6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BD00F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3187E5" w14:textId="2EFCBEA1" w:rsidR="002F09AB" w:rsidRPr="00C77E0A" w:rsidRDefault="002F09AB" w:rsidP="007F6CB6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УФПС Владимирской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1FECF2" w14:textId="77777777" w:rsidR="002F09AB" w:rsidRPr="002F09AB" w:rsidRDefault="002F09AB" w:rsidP="002F09AB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600026,  </w:t>
            </w:r>
          </w:p>
          <w:p w14:paraId="14D1F1A8" w14:textId="77777777" w:rsidR="002F09AB" w:rsidRPr="002F09AB" w:rsidRDefault="002F09AB" w:rsidP="002F09AB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Владимир, </w:t>
            </w:r>
          </w:p>
          <w:p w14:paraId="55308987" w14:textId="77777777" w:rsidR="002F09AB" w:rsidRPr="002F09AB" w:rsidRDefault="002F09AB" w:rsidP="002F09AB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Гастелло, </w:t>
            </w:r>
          </w:p>
          <w:p w14:paraId="563716B6" w14:textId="4218F588" w:rsidR="002F09AB" w:rsidRPr="00C77E0A" w:rsidRDefault="002F09AB" w:rsidP="002F09AB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23 Б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5F6DA3" w14:textId="77777777" w:rsidR="002F09AB" w:rsidRPr="002F09AB" w:rsidRDefault="002F09AB" w:rsidP="002F09AB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9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Костин Александр Дмитриевич </w:t>
            </w:r>
            <w:hyperlink r:id="rId10" w:history="1">
              <w:r w:rsidRPr="002F09AB">
                <w:rPr>
                  <w:rStyle w:val="af2"/>
                  <w:rFonts w:ascii="Times New Roman" w:hAnsi="Times New Roman" w:cs="Times New Roman"/>
                  <w:bCs/>
                  <w:sz w:val="20"/>
                  <w:szCs w:val="20"/>
                </w:rPr>
                <w:t>Alexander.Kostin@russianpost.ru</w:t>
              </w:r>
            </w:hyperlink>
            <w:r w:rsidRPr="002F09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14:paraId="44FDB80B" w14:textId="77777777" w:rsidR="002F09AB" w:rsidRPr="002F09AB" w:rsidRDefault="002F09AB" w:rsidP="002F09AB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9AB">
              <w:rPr>
                <w:rFonts w:ascii="Times New Roman" w:hAnsi="Times New Roman" w:cs="Times New Roman"/>
                <w:bCs/>
                <w:sz w:val="20"/>
                <w:szCs w:val="20"/>
              </w:rPr>
              <w:t>Тел.+7(920)945-56-39</w:t>
            </w:r>
          </w:p>
          <w:p w14:paraId="1A6F18A4" w14:textId="548A4FD1" w:rsidR="002F09AB" w:rsidRPr="007F6CB6" w:rsidRDefault="002F09AB" w:rsidP="002F09AB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09AB">
              <w:rPr>
                <w:rFonts w:ascii="Times New Roman" w:hAnsi="Times New Roman" w:cs="Times New Roman"/>
                <w:bCs/>
                <w:sz w:val="20"/>
                <w:szCs w:val="20"/>
              </w:rPr>
              <w:t>+7(900)581-39-84</w:t>
            </w:r>
          </w:p>
        </w:tc>
        <w:tc>
          <w:tcPr>
            <w:tcW w:w="1701" w:type="dxa"/>
          </w:tcPr>
          <w:p w14:paraId="3310FADC" w14:textId="5F388F20" w:rsidR="002F09AB" w:rsidRPr="00C77E0A" w:rsidRDefault="009C1C65" w:rsidP="007F6CB6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C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Шпагат полипропиленовый № 1</w:t>
            </w:r>
          </w:p>
        </w:tc>
        <w:tc>
          <w:tcPr>
            <w:tcW w:w="1007" w:type="dxa"/>
          </w:tcPr>
          <w:p w14:paraId="2D749500" w14:textId="4D819ABF" w:rsidR="002F09AB" w:rsidRDefault="009C1C65" w:rsidP="007F6CB6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350</w:t>
            </w:r>
          </w:p>
        </w:tc>
        <w:tc>
          <w:tcPr>
            <w:tcW w:w="1007" w:type="dxa"/>
          </w:tcPr>
          <w:p w14:paraId="6C84FAFD" w14:textId="753F23BE" w:rsidR="002F09AB" w:rsidRDefault="000B50C6" w:rsidP="007F6CB6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0B091D" w:rsidRPr="00C77E0A" w14:paraId="5B1C1F95" w14:textId="6FF59F81" w:rsidTr="00617454">
        <w:trPr>
          <w:trHeight w:val="1560"/>
        </w:trPr>
        <w:tc>
          <w:tcPr>
            <w:tcW w:w="568" w:type="dxa"/>
            <w:vAlign w:val="center"/>
          </w:tcPr>
          <w:p w14:paraId="72C24E3B" w14:textId="3352A1EA" w:rsidR="000B091D" w:rsidRPr="00C77E0A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401EBA" w14:textId="3838321C" w:rsidR="000B091D" w:rsidRPr="00C77E0A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УФПС Волгоградской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919F" w14:textId="01D473A2" w:rsidR="000B091D" w:rsidRPr="000B091D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0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400048, г. Волгоград, ул. Томская,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B4BD" w14:textId="77777777" w:rsidR="000B091D" w:rsidRPr="000B091D" w:rsidRDefault="000B091D" w:rsidP="000B0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091D">
              <w:rPr>
                <w:rFonts w:ascii="Times New Roman" w:hAnsi="Times New Roman" w:cs="Times New Roman"/>
                <w:sz w:val="20"/>
                <w:szCs w:val="20"/>
              </w:rPr>
              <w:t xml:space="preserve">Богатырева Оксана Сергеевна </w:t>
            </w:r>
          </w:p>
          <w:p w14:paraId="08769AEC" w14:textId="77777777" w:rsidR="000B091D" w:rsidRPr="000B091D" w:rsidRDefault="000B091D" w:rsidP="000B0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091D">
              <w:rPr>
                <w:rFonts w:ascii="Times New Roman" w:hAnsi="Times New Roman" w:cs="Times New Roman"/>
                <w:sz w:val="20"/>
                <w:szCs w:val="20"/>
              </w:rPr>
              <w:t>+7 (8442) 97-97-52</w:t>
            </w:r>
          </w:p>
          <w:p w14:paraId="67CA689C" w14:textId="4921F533" w:rsidR="000B091D" w:rsidRPr="000B091D" w:rsidRDefault="00EA0CE5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hyperlink r:id="rId11" w:history="1">
              <w:r w:rsidR="000B091D" w:rsidRPr="000B091D">
                <w:rPr>
                  <w:rStyle w:val="af2"/>
                  <w:rFonts w:ascii="Times New Roman" w:hAnsi="Times New Roman" w:cs="Times New Roman"/>
                  <w:sz w:val="20"/>
                  <w:szCs w:val="20"/>
                </w:rPr>
                <w:t>Oksana.Bogatyreva@russianpost.ru</w:t>
              </w:r>
            </w:hyperlink>
          </w:p>
        </w:tc>
        <w:tc>
          <w:tcPr>
            <w:tcW w:w="1701" w:type="dxa"/>
          </w:tcPr>
          <w:p w14:paraId="35D9EFC1" w14:textId="7E28F03D" w:rsidR="000B091D" w:rsidRPr="00C77E0A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09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Шпагат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полипропиленовый № 2</w:t>
            </w:r>
          </w:p>
        </w:tc>
        <w:tc>
          <w:tcPr>
            <w:tcW w:w="1007" w:type="dxa"/>
          </w:tcPr>
          <w:p w14:paraId="2ED9575A" w14:textId="5C3AAF63" w:rsidR="000B091D" w:rsidRPr="00C77E0A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690</w:t>
            </w:r>
          </w:p>
        </w:tc>
        <w:tc>
          <w:tcPr>
            <w:tcW w:w="1007" w:type="dxa"/>
          </w:tcPr>
          <w:p w14:paraId="3CF5069C" w14:textId="643E5750" w:rsidR="000B091D" w:rsidRPr="00C77E0A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0B091D" w:rsidRPr="00C77E0A" w14:paraId="21013722" w14:textId="1F0B5422" w:rsidTr="00C77E0A">
        <w:trPr>
          <w:trHeight w:val="1560"/>
        </w:trPr>
        <w:tc>
          <w:tcPr>
            <w:tcW w:w="568" w:type="dxa"/>
            <w:vAlign w:val="center"/>
          </w:tcPr>
          <w:p w14:paraId="7643B4E9" w14:textId="03897115" w:rsidR="000B091D" w:rsidRPr="00836437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803FC7" w14:textId="25731625" w:rsidR="000B091D" w:rsidRPr="00C77E0A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УФПС Республики Калмыкия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6D0746" w14:textId="77777777" w:rsidR="000B091D" w:rsidRPr="000B50C6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358003, Республика Калмыкия, г. Элиста, </w:t>
            </w:r>
          </w:p>
          <w:p w14:paraId="391B8AA3" w14:textId="7BBCD4C7" w:rsidR="000B091D" w:rsidRPr="00C77E0A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Клыкова, д. 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63FBE7" w14:textId="77777777" w:rsidR="000B091D" w:rsidRPr="000B50C6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50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Букаева Кермен Алексеевна </w:t>
            </w:r>
            <w:hyperlink r:id="rId12" w:history="1">
              <w:r w:rsidRPr="000B50C6">
                <w:rPr>
                  <w:rStyle w:val="af2"/>
                  <w:rFonts w:ascii="Times New Roman" w:hAnsi="Times New Roman" w:cs="Times New Roman"/>
                  <w:bCs/>
                  <w:sz w:val="20"/>
                  <w:szCs w:val="20"/>
                </w:rPr>
                <w:t>Kermen.Bukaeva@russianpost.ru</w:t>
              </w:r>
            </w:hyperlink>
            <w:r w:rsidRPr="000B50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</w:p>
          <w:p w14:paraId="70A264C8" w14:textId="27C3A051" w:rsidR="000B091D" w:rsidRPr="00C77E0A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50C6">
              <w:rPr>
                <w:rFonts w:ascii="Times New Roman" w:hAnsi="Times New Roman" w:cs="Times New Roman"/>
                <w:bCs/>
                <w:sz w:val="20"/>
                <w:szCs w:val="20"/>
              </w:rPr>
              <w:t>+7(905)484-41-19</w:t>
            </w:r>
          </w:p>
        </w:tc>
        <w:tc>
          <w:tcPr>
            <w:tcW w:w="1701" w:type="dxa"/>
          </w:tcPr>
          <w:p w14:paraId="2B9E9524" w14:textId="3D004502" w:rsidR="000B091D" w:rsidRPr="00C77E0A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1C65">
              <w:rPr>
                <w:rFonts w:ascii="Times New Roman" w:hAnsi="Times New Roman" w:cs="Times New Roman"/>
                <w:bCs/>
                <w:sz w:val="20"/>
                <w:szCs w:val="20"/>
              </w:rPr>
              <w:t>Шпагат полипропиленовый № 1</w:t>
            </w:r>
          </w:p>
        </w:tc>
        <w:tc>
          <w:tcPr>
            <w:tcW w:w="1007" w:type="dxa"/>
          </w:tcPr>
          <w:p w14:paraId="018AFB23" w14:textId="20B52115" w:rsidR="000B091D" w:rsidRPr="00C77E0A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1007" w:type="dxa"/>
          </w:tcPr>
          <w:p w14:paraId="2A855B1F" w14:textId="18E7F3FA" w:rsidR="000B091D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  <w:p w14:paraId="10A75E71" w14:textId="71782DE3" w:rsidR="000B091D" w:rsidRPr="00C77E0A" w:rsidRDefault="000B091D" w:rsidP="000B091D">
            <w:pPr>
              <w:tabs>
                <w:tab w:val="left" w:pos="666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6C3B34A" w14:textId="77777777" w:rsidR="00A05E50" w:rsidRPr="00C77E0A" w:rsidRDefault="00A05E50" w:rsidP="003B6C5D">
      <w:pPr>
        <w:tabs>
          <w:tab w:val="left" w:pos="2529"/>
        </w:tabs>
        <w:rPr>
          <w:rFonts w:ascii="Times New Roman" w:hAnsi="Times New Roman" w:cs="Times New Roman"/>
          <w:sz w:val="20"/>
          <w:szCs w:val="20"/>
        </w:rPr>
      </w:pPr>
    </w:p>
    <w:sectPr w:rsidR="00A05E50" w:rsidRPr="00C77E0A" w:rsidSect="00530F82">
      <w:headerReference w:type="default" r:id="rId13"/>
      <w:pgSz w:w="11906" w:h="16838"/>
      <w:pgMar w:top="142" w:right="85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08A8C" w14:textId="77777777" w:rsidR="00EA0CE5" w:rsidRDefault="00EA0CE5">
      <w:pPr>
        <w:spacing w:after="0" w:line="240" w:lineRule="auto"/>
      </w:pPr>
      <w:r>
        <w:separator/>
      </w:r>
    </w:p>
  </w:endnote>
  <w:endnote w:type="continuationSeparator" w:id="0">
    <w:p w14:paraId="5EB2F53F" w14:textId="77777777" w:rsidR="00EA0CE5" w:rsidRDefault="00EA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C5E9F" w14:textId="77777777" w:rsidR="00EA0CE5" w:rsidRDefault="00EA0CE5">
      <w:pPr>
        <w:spacing w:after="0" w:line="240" w:lineRule="auto"/>
      </w:pPr>
      <w:r>
        <w:separator/>
      </w:r>
    </w:p>
  </w:footnote>
  <w:footnote w:type="continuationSeparator" w:id="0">
    <w:p w14:paraId="445E79FF" w14:textId="77777777" w:rsidR="00EA0CE5" w:rsidRDefault="00EA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4103070"/>
      <w:docPartObj>
        <w:docPartGallery w:val="Page Numbers (Top of Page)"/>
        <w:docPartUnique/>
      </w:docPartObj>
    </w:sdtPr>
    <w:sdtEndPr/>
    <w:sdtContent>
      <w:p w14:paraId="20631E21" w14:textId="758E374B" w:rsidR="00A275E2" w:rsidRDefault="00A275E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20F">
          <w:rPr>
            <w:noProof/>
          </w:rPr>
          <w:t>1</w:t>
        </w:r>
        <w:r>
          <w:fldChar w:fldCharType="end"/>
        </w:r>
      </w:p>
    </w:sdtContent>
  </w:sdt>
  <w:p w14:paraId="7BEA259B" w14:textId="77777777" w:rsidR="00EF4B1D" w:rsidRPr="00182C0B" w:rsidRDefault="00EA0CE5">
    <w:pPr>
      <w:pStyle w:val="ae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96890"/>
    <w:multiLevelType w:val="hybridMultilevel"/>
    <w:tmpl w:val="0BFE6CC8"/>
    <w:lvl w:ilvl="0" w:tplc="B7DAD5BE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E2030"/>
    <w:multiLevelType w:val="multilevel"/>
    <w:tmpl w:val="EE385EB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1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160" w:hanging="2160"/>
      </w:pPr>
      <w:rPr>
        <w:rFonts w:hint="default"/>
      </w:r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C8A1047"/>
    <w:multiLevelType w:val="multilevel"/>
    <w:tmpl w:val="415CC7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4167FB5"/>
    <w:multiLevelType w:val="hybridMultilevel"/>
    <w:tmpl w:val="296A4474"/>
    <w:lvl w:ilvl="0" w:tplc="ECBEF0F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 w15:restartNumberingAfterBreak="0">
    <w:nsid w:val="55F13FF5"/>
    <w:multiLevelType w:val="hybridMultilevel"/>
    <w:tmpl w:val="6C9E7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D06B1"/>
    <w:multiLevelType w:val="multilevel"/>
    <w:tmpl w:val="99967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B564361"/>
    <w:multiLevelType w:val="multilevel"/>
    <w:tmpl w:val="6B88CAF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8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 w15:restartNumberingAfterBreak="0">
    <w:nsid w:val="701E6D54"/>
    <w:multiLevelType w:val="hybridMultilevel"/>
    <w:tmpl w:val="651668AC"/>
    <w:lvl w:ilvl="0" w:tplc="97CCECA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7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B63"/>
    <w:rsid w:val="000133EF"/>
    <w:rsid w:val="000143B8"/>
    <w:rsid w:val="0002400D"/>
    <w:rsid w:val="00035298"/>
    <w:rsid w:val="0004111A"/>
    <w:rsid w:val="0004309D"/>
    <w:rsid w:val="00045C78"/>
    <w:rsid w:val="00050C54"/>
    <w:rsid w:val="00052893"/>
    <w:rsid w:val="000531EB"/>
    <w:rsid w:val="000649CE"/>
    <w:rsid w:val="000671B2"/>
    <w:rsid w:val="00071E12"/>
    <w:rsid w:val="000734C5"/>
    <w:rsid w:val="00073BFE"/>
    <w:rsid w:val="000803DE"/>
    <w:rsid w:val="00080FCD"/>
    <w:rsid w:val="00083E0F"/>
    <w:rsid w:val="0009139A"/>
    <w:rsid w:val="00091CCD"/>
    <w:rsid w:val="000A062A"/>
    <w:rsid w:val="000A1B41"/>
    <w:rsid w:val="000B091D"/>
    <w:rsid w:val="000B2526"/>
    <w:rsid w:val="000B2A8C"/>
    <w:rsid w:val="000B313F"/>
    <w:rsid w:val="000B50C6"/>
    <w:rsid w:val="000D0F9F"/>
    <w:rsid w:val="000D1078"/>
    <w:rsid w:val="000D1F14"/>
    <w:rsid w:val="000D2DF5"/>
    <w:rsid w:val="000D3855"/>
    <w:rsid w:val="000D6DB9"/>
    <w:rsid w:val="000F6DE4"/>
    <w:rsid w:val="00105AC0"/>
    <w:rsid w:val="00110549"/>
    <w:rsid w:val="001232F3"/>
    <w:rsid w:val="00123E79"/>
    <w:rsid w:val="001320FE"/>
    <w:rsid w:val="00133453"/>
    <w:rsid w:val="00137D10"/>
    <w:rsid w:val="00140115"/>
    <w:rsid w:val="00140C25"/>
    <w:rsid w:val="00143C75"/>
    <w:rsid w:val="00144E96"/>
    <w:rsid w:val="00151BC0"/>
    <w:rsid w:val="001544E5"/>
    <w:rsid w:val="00155F38"/>
    <w:rsid w:val="0017577C"/>
    <w:rsid w:val="00180311"/>
    <w:rsid w:val="00182E9D"/>
    <w:rsid w:val="001877B5"/>
    <w:rsid w:val="00187AAB"/>
    <w:rsid w:val="00195F98"/>
    <w:rsid w:val="001A071A"/>
    <w:rsid w:val="001A4600"/>
    <w:rsid w:val="001A5AF5"/>
    <w:rsid w:val="001A7425"/>
    <w:rsid w:val="001B403D"/>
    <w:rsid w:val="001C2F31"/>
    <w:rsid w:val="001C39C1"/>
    <w:rsid w:val="001C67A1"/>
    <w:rsid w:val="001D146C"/>
    <w:rsid w:val="001D1BA0"/>
    <w:rsid w:val="001D4C71"/>
    <w:rsid w:val="001D72B1"/>
    <w:rsid w:val="001E4CE1"/>
    <w:rsid w:val="001E6A53"/>
    <w:rsid w:val="001F324E"/>
    <w:rsid w:val="001F3FCB"/>
    <w:rsid w:val="001F6C2E"/>
    <w:rsid w:val="001F7BA5"/>
    <w:rsid w:val="001F7FFE"/>
    <w:rsid w:val="00216B1D"/>
    <w:rsid w:val="00220929"/>
    <w:rsid w:val="00224958"/>
    <w:rsid w:val="002249F3"/>
    <w:rsid w:val="00227B1F"/>
    <w:rsid w:val="00230AC1"/>
    <w:rsid w:val="00240ED0"/>
    <w:rsid w:val="0024414F"/>
    <w:rsid w:val="002466DC"/>
    <w:rsid w:val="00251F83"/>
    <w:rsid w:val="0025674F"/>
    <w:rsid w:val="00260B26"/>
    <w:rsid w:val="00262645"/>
    <w:rsid w:val="0026727C"/>
    <w:rsid w:val="002678DC"/>
    <w:rsid w:val="00272053"/>
    <w:rsid w:val="0027468A"/>
    <w:rsid w:val="0027574F"/>
    <w:rsid w:val="00276EC3"/>
    <w:rsid w:val="0028336A"/>
    <w:rsid w:val="00292D4D"/>
    <w:rsid w:val="00292FBC"/>
    <w:rsid w:val="00296AF4"/>
    <w:rsid w:val="002A479D"/>
    <w:rsid w:val="002B1522"/>
    <w:rsid w:val="002B1799"/>
    <w:rsid w:val="002B4FE6"/>
    <w:rsid w:val="002B6902"/>
    <w:rsid w:val="002D7A83"/>
    <w:rsid w:val="002E2034"/>
    <w:rsid w:val="002F09AB"/>
    <w:rsid w:val="002F3264"/>
    <w:rsid w:val="002F631F"/>
    <w:rsid w:val="00302AA8"/>
    <w:rsid w:val="00303958"/>
    <w:rsid w:val="00306703"/>
    <w:rsid w:val="00307D4C"/>
    <w:rsid w:val="00312527"/>
    <w:rsid w:val="00317945"/>
    <w:rsid w:val="0032155F"/>
    <w:rsid w:val="00321AC2"/>
    <w:rsid w:val="00324350"/>
    <w:rsid w:val="00327AF8"/>
    <w:rsid w:val="003341DC"/>
    <w:rsid w:val="0035215D"/>
    <w:rsid w:val="0035251A"/>
    <w:rsid w:val="00362B67"/>
    <w:rsid w:val="00371078"/>
    <w:rsid w:val="003800B5"/>
    <w:rsid w:val="003922A1"/>
    <w:rsid w:val="00393374"/>
    <w:rsid w:val="00393464"/>
    <w:rsid w:val="003A350E"/>
    <w:rsid w:val="003A4516"/>
    <w:rsid w:val="003B564B"/>
    <w:rsid w:val="003B6C5D"/>
    <w:rsid w:val="003C0B5F"/>
    <w:rsid w:val="003C2DF2"/>
    <w:rsid w:val="003C647E"/>
    <w:rsid w:val="003C7164"/>
    <w:rsid w:val="003C7D8A"/>
    <w:rsid w:val="003D6A55"/>
    <w:rsid w:val="003E32A8"/>
    <w:rsid w:val="003F4E50"/>
    <w:rsid w:val="003F7932"/>
    <w:rsid w:val="00415E9A"/>
    <w:rsid w:val="00420AA9"/>
    <w:rsid w:val="00431320"/>
    <w:rsid w:val="00431772"/>
    <w:rsid w:val="0043267F"/>
    <w:rsid w:val="004334CC"/>
    <w:rsid w:val="00433523"/>
    <w:rsid w:val="004506DE"/>
    <w:rsid w:val="00460848"/>
    <w:rsid w:val="00467B2F"/>
    <w:rsid w:val="004774A4"/>
    <w:rsid w:val="00485433"/>
    <w:rsid w:val="0049204F"/>
    <w:rsid w:val="004A1FC5"/>
    <w:rsid w:val="004A520F"/>
    <w:rsid w:val="004B42E5"/>
    <w:rsid w:val="004D17AE"/>
    <w:rsid w:val="00514617"/>
    <w:rsid w:val="00516A2B"/>
    <w:rsid w:val="00517636"/>
    <w:rsid w:val="00524E9B"/>
    <w:rsid w:val="00525B6D"/>
    <w:rsid w:val="005272D3"/>
    <w:rsid w:val="00530F82"/>
    <w:rsid w:val="00531969"/>
    <w:rsid w:val="00531A4C"/>
    <w:rsid w:val="00535BC6"/>
    <w:rsid w:val="005374BF"/>
    <w:rsid w:val="0054034C"/>
    <w:rsid w:val="00544FB2"/>
    <w:rsid w:val="00547A90"/>
    <w:rsid w:val="005505BC"/>
    <w:rsid w:val="00557F49"/>
    <w:rsid w:val="00562387"/>
    <w:rsid w:val="0057144B"/>
    <w:rsid w:val="00573500"/>
    <w:rsid w:val="00582FBE"/>
    <w:rsid w:val="005862D9"/>
    <w:rsid w:val="005946A7"/>
    <w:rsid w:val="0059516C"/>
    <w:rsid w:val="00595AB7"/>
    <w:rsid w:val="005973F7"/>
    <w:rsid w:val="005A3DEB"/>
    <w:rsid w:val="005A59AA"/>
    <w:rsid w:val="005A66C4"/>
    <w:rsid w:val="005A7594"/>
    <w:rsid w:val="005A7D48"/>
    <w:rsid w:val="005B02D1"/>
    <w:rsid w:val="005B0F36"/>
    <w:rsid w:val="005B3678"/>
    <w:rsid w:val="005C5C2B"/>
    <w:rsid w:val="005C7B98"/>
    <w:rsid w:val="005D0CE3"/>
    <w:rsid w:val="005D6FCF"/>
    <w:rsid w:val="005F0A2E"/>
    <w:rsid w:val="005F3184"/>
    <w:rsid w:val="00607FB3"/>
    <w:rsid w:val="00610EF3"/>
    <w:rsid w:val="006114F1"/>
    <w:rsid w:val="00616CFB"/>
    <w:rsid w:val="00621B3D"/>
    <w:rsid w:val="006225A1"/>
    <w:rsid w:val="006308E0"/>
    <w:rsid w:val="00630D89"/>
    <w:rsid w:val="00642CD4"/>
    <w:rsid w:val="00650557"/>
    <w:rsid w:val="00657D7B"/>
    <w:rsid w:val="006654EF"/>
    <w:rsid w:val="00665A00"/>
    <w:rsid w:val="00667027"/>
    <w:rsid w:val="00676EBD"/>
    <w:rsid w:val="00685FD4"/>
    <w:rsid w:val="006A42C3"/>
    <w:rsid w:val="006B4011"/>
    <w:rsid w:val="006C0749"/>
    <w:rsid w:val="006C0DFF"/>
    <w:rsid w:val="006C1230"/>
    <w:rsid w:val="006C51D8"/>
    <w:rsid w:val="006C5305"/>
    <w:rsid w:val="006D1350"/>
    <w:rsid w:val="006E3E0C"/>
    <w:rsid w:val="006E5C91"/>
    <w:rsid w:val="006F380D"/>
    <w:rsid w:val="006F7D31"/>
    <w:rsid w:val="00700A16"/>
    <w:rsid w:val="00705CD1"/>
    <w:rsid w:val="00711BB3"/>
    <w:rsid w:val="00711EF0"/>
    <w:rsid w:val="0073087C"/>
    <w:rsid w:val="007361C1"/>
    <w:rsid w:val="00743C0E"/>
    <w:rsid w:val="00753890"/>
    <w:rsid w:val="00757A31"/>
    <w:rsid w:val="007745BD"/>
    <w:rsid w:val="00775DC1"/>
    <w:rsid w:val="00781E1C"/>
    <w:rsid w:val="00785D70"/>
    <w:rsid w:val="0079577F"/>
    <w:rsid w:val="00796B9D"/>
    <w:rsid w:val="007A01AD"/>
    <w:rsid w:val="007A18A5"/>
    <w:rsid w:val="007A4501"/>
    <w:rsid w:val="007B507F"/>
    <w:rsid w:val="007B5628"/>
    <w:rsid w:val="007B683A"/>
    <w:rsid w:val="007C314B"/>
    <w:rsid w:val="007D0DD9"/>
    <w:rsid w:val="007D14A3"/>
    <w:rsid w:val="007F0781"/>
    <w:rsid w:val="007F0DE1"/>
    <w:rsid w:val="007F1CA9"/>
    <w:rsid w:val="007F3389"/>
    <w:rsid w:val="007F6CB6"/>
    <w:rsid w:val="00800602"/>
    <w:rsid w:val="00805A00"/>
    <w:rsid w:val="0081427C"/>
    <w:rsid w:val="00817216"/>
    <w:rsid w:val="00820A3A"/>
    <w:rsid w:val="00825086"/>
    <w:rsid w:val="008261C5"/>
    <w:rsid w:val="0082707B"/>
    <w:rsid w:val="00827234"/>
    <w:rsid w:val="008320AF"/>
    <w:rsid w:val="008338A2"/>
    <w:rsid w:val="00836437"/>
    <w:rsid w:val="00854267"/>
    <w:rsid w:val="0086140F"/>
    <w:rsid w:val="00871335"/>
    <w:rsid w:val="00872529"/>
    <w:rsid w:val="00874435"/>
    <w:rsid w:val="00877A5B"/>
    <w:rsid w:val="00877D94"/>
    <w:rsid w:val="008815D2"/>
    <w:rsid w:val="00892924"/>
    <w:rsid w:val="008A1892"/>
    <w:rsid w:val="008A6C25"/>
    <w:rsid w:val="008A7964"/>
    <w:rsid w:val="008C2496"/>
    <w:rsid w:val="008D0410"/>
    <w:rsid w:val="008D4637"/>
    <w:rsid w:val="008D7672"/>
    <w:rsid w:val="008D79FD"/>
    <w:rsid w:val="008D7E96"/>
    <w:rsid w:val="008E16A0"/>
    <w:rsid w:val="008E26BB"/>
    <w:rsid w:val="008F45DE"/>
    <w:rsid w:val="008F566D"/>
    <w:rsid w:val="00905C66"/>
    <w:rsid w:val="0090615F"/>
    <w:rsid w:val="00922A6C"/>
    <w:rsid w:val="009455D1"/>
    <w:rsid w:val="00946238"/>
    <w:rsid w:val="00953821"/>
    <w:rsid w:val="00954900"/>
    <w:rsid w:val="00962250"/>
    <w:rsid w:val="0096376A"/>
    <w:rsid w:val="0097116A"/>
    <w:rsid w:val="00971A80"/>
    <w:rsid w:val="00971A89"/>
    <w:rsid w:val="009919B8"/>
    <w:rsid w:val="009A161B"/>
    <w:rsid w:val="009A5025"/>
    <w:rsid w:val="009B2770"/>
    <w:rsid w:val="009C104F"/>
    <w:rsid w:val="009C1C65"/>
    <w:rsid w:val="009C1D1B"/>
    <w:rsid w:val="009C409B"/>
    <w:rsid w:val="009C7E91"/>
    <w:rsid w:val="009D10BE"/>
    <w:rsid w:val="009D455A"/>
    <w:rsid w:val="009D581D"/>
    <w:rsid w:val="009D74B7"/>
    <w:rsid w:val="009E45C7"/>
    <w:rsid w:val="009F5BB9"/>
    <w:rsid w:val="009F5F15"/>
    <w:rsid w:val="00A00B68"/>
    <w:rsid w:val="00A03261"/>
    <w:rsid w:val="00A05E50"/>
    <w:rsid w:val="00A1464D"/>
    <w:rsid w:val="00A17098"/>
    <w:rsid w:val="00A2709A"/>
    <w:rsid w:val="00A275E2"/>
    <w:rsid w:val="00A30B02"/>
    <w:rsid w:val="00A31981"/>
    <w:rsid w:val="00A36BEE"/>
    <w:rsid w:val="00A465B0"/>
    <w:rsid w:val="00A50AF8"/>
    <w:rsid w:val="00A53D5F"/>
    <w:rsid w:val="00A54B95"/>
    <w:rsid w:val="00A55B62"/>
    <w:rsid w:val="00A56B1F"/>
    <w:rsid w:val="00A607B2"/>
    <w:rsid w:val="00A6636D"/>
    <w:rsid w:val="00A6729D"/>
    <w:rsid w:val="00A713DE"/>
    <w:rsid w:val="00A75ADD"/>
    <w:rsid w:val="00A77C93"/>
    <w:rsid w:val="00A81F19"/>
    <w:rsid w:val="00AB2507"/>
    <w:rsid w:val="00AB2667"/>
    <w:rsid w:val="00AB5B54"/>
    <w:rsid w:val="00AC08E8"/>
    <w:rsid w:val="00AC1501"/>
    <w:rsid w:val="00AD1504"/>
    <w:rsid w:val="00AE0634"/>
    <w:rsid w:val="00AE4BB7"/>
    <w:rsid w:val="00AF5427"/>
    <w:rsid w:val="00AF754B"/>
    <w:rsid w:val="00AF7C69"/>
    <w:rsid w:val="00B175BB"/>
    <w:rsid w:val="00B30DC8"/>
    <w:rsid w:val="00B356CD"/>
    <w:rsid w:val="00B35B5D"/>
    <w:rsid w:val="00B405BA"/>
    <w:rsid w:val="00B466ED"/>
    <w:rsid w:val="00B50041"/>
    <w:rsid w:val="00B53F3B"/>
    <w:rsid w:val="00B61D83"/>
    <w:rsid w:val="00B62283"/>
    <w:rsid w:val="00B65B63"/>
    <w:rsid w:val="00B80B20"/>
    <w:rsid w:val="00B877CC"/>
    <w:rsid w:val="00B938CF"/>
    <w:rsid w:val="00B963E0"/>
    <w:rsid w:val="00BA439C"/>
    <w:rsid w:val="00BB261A"/>
    <w:rsid w:val="00BB2A0C"/>
    <w:rsid w:val="00BC0276"/>
    <w:rsid w:val="00BC2F69"/>
    <w:rsid w:val="00BC32BA"/>
    <w:rsid w:val="00BC5B10"/>
    <w:rsid w:val="00BD00F7"/>
    <w:rsid w:val="00BD4F0C"/>
    <w:rsid w:val="00BF2087"/>
    <w:rsid w:val="00C04A8C"/>
    <w:rsid w:val="00C065F7"/>
    <w:rsid w:val="00C06789"/>
    <w:rsid w:val="00C067A3"/>
    <w:rsid w:val="00C177BF"/>
    <w:rsid w:val="00C22F21"/>
    <w:rsid w:val="00C301F5"/>
    <w:rsid w:val="00C40353"/>
    <w:rsid w:val="00C460E2"/>
    <w:rsid w:val="00C71A4F"/>
    <w:rsid w:val="00C767FF"/>
    <w:rsid w:val="00C77184"/>
    <w:rsid w:val="00C77E0A"/>
    <w:rsid w:val="00C8156D"/>
    <w:rsid w:val="00C81D10"/>
    <w:rsid w:val="00C832CB"/>
    <w:rsid w:val="00C925F2"/>
    <w:rsid w:val="00C97788"/>
    <w:rsid w:val="00C97F59"/>
    <w:rsid w:val="00CB048A"/>
    <w:rsid w:val="00CD0300"/>
    <w:rsid w:val="00CD6836"/>
    <w:rsid w:val="00CE38F9"/>
    <w:rsid w:val="00CE7E56"/>
    <w:rsid w:val="00CF3A53"/>
    <w:rsid w:val="00CF6354"/>
    <w:rsid w:val="00CF769A"/>
    <w:rsid w:val="00D03886"/>
    <w:rsid w:val="00D0392A"/>
    <w:rsid w:val="00D03ED5"/>
    <w:rsid w:val="00D0584A"/>
    <w:rsid w:val="00D07299"/>
    <w:rsid w:val="00D22029"/>
    <w:rsid w:val="00D247BC"/>
    <w:rsid w:val="00D46AB3"/>
    <w:rsid w:val="00D52200"/>
    <w:rsid w:val="00D53917"/>
    <w:rsid w:val="00D54874"/>
    <w:rsid w:val="00D569F4"/>
    <w:rsid w:val="00D56CC3"/>
    <w:rsid w:val="00D577BF"/>
    <w:rsid w:val="00D66112"/>
    <w:rsid w:val="00D67B3B"/>
    <w:rsid w:val="00D8167E"/>
    <w:rsid w:val="00D833CC"/>
    <w:rsid w:val="00D876CE"/>
    <w:rsid w:val="00D87722"/>
    <w:rsid w:val="00D90ACD"/>
    <w:rsid w:val="00D9552B"/>
    <w:rsid w:val="00DA0073"/>
    <w:rsid w:val="00DB0AEC"/>
    <w:rsid w:val="00DD05E0"/>
    <w:rsid w:val="00DD5089"/>
    <w:rsid w:val="00DF1584"/>
    <w:rsid w:val="00DF1C54"/>
    <w:rsid w:val="00DF4687"/>
    <w:rsid w:val="00DF7106"/>
    <w:rsid w:val="00DF71EE"/>
    <w:rsid w:val="00E03DBE"/>
    <w:rsid w:val="00E0416A"/>
    <w:rsid w:val="00E05420"/>
    <w:rsid w:val="00E05DCE"/>
    <w:rsid w:val="00E326E1"/>
    <w:rsid w:val="00E34399"/>
    <w:rsid w:val="00E347F0"/>
    <w:rsid w:val="00E4290C"/>
    <w:rsid w:val="00E45E2A"/>
    <w:rsid w:val="00E5641B"/>
    <w:rsid w:val="00E60DFF"/>
    <w:rsid w:val="00E62B4B"/>
    <w:rsid w:val="00E64B2C"/>
    <w:rsid w:val="00E70220"/>
    <w:rsid w:val="00E7026E"/>
    <w:rsid w:val="00E75C64"/>
    <w:rsid w:val="00E83967"/>
    <w:rsid w:val="00EA0CE5"/>
    <w:rsid w:val="00EA291B"/>
    <w:rsid w:val="00EB1DD5"/>
    <w:rsid w:val="00EB2159"/>
    <w:rsid w:val="00EB369D"/>
    <w:rsid w:val="00EB3EE9"/>
    <w:rsid w:val="00EB4A4D"/>
    <w:rsid w:val="00EB4C3B"/>
    <w:rsid w:val="00EB7A01"/>
    <w:rsid w:val="00EC7677"/>
    <w:rsid w:val="00ED2881"/>
    <w:rsid w:val="00ED5CAC"/>
    <w:rsid w:val="00EE093E"/>
    <w:rsid w:val="00EF2C73"/>
    <w:rsid w:val="00EF7655"/>
    <w:rsid w:val="00F03BD6"/>
    <w:rsid w:val="00F16C0F"/>
    <w:rsid w:val="00F20A38"/>
    <w:rsid w:val="00F22ED8"/>
    <w:rsid w:val="00F300B8"/>
    <w:rsid w:val="00F30B00"/>
    <w:rsid w:val="00F30DA7"/>
    <w:rsid w:val="00F36EE5"/>
    <w:rsid w:val="00F5362C"/>
    <w:rsid w:val="00F54616"/>
    <w:rsid w:val="00F607BB"/>
    <w:rsid w:val="00F70171"/>
    <w:rsid w:val="00F80931"/>
    <w:rsid w:val="00F94723"/>
    <w:rsid w:val="00F95D5E"/>
    <w:rsid w:val="00F97E74"/>
    <w:rsid w:val="00FB191F"/>
    <w:rsid w:val="00FB41B0"/>
    <w:rsid w:val="00FC1A45"/>
    <w:rsid w:val="00FC3F64"/>
    <w:rsid w:val="00FD01E1"/>
    <w:rsid w:val="00FD6954"/>
    <w:rsid w:val="00FD6D9E"/>
    <w:rsid w:val="00FD71C4"/>
    <w:rsid w:val="00FE4604"/>
    <w:rsid w:val="00FE67D2"/>
    <w:rsid w:val="00FE6FCB"/>
    <w:rsid w:val="00FF1620"/>
    <w:rsid w:val="00FF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A9C4B"/>
  <w15:docId w15:val="{FB7BCBA3-0F1C-4928-9577-563A8E43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5"/>
    <w:uiPriority w:val="34"/>
    <w:qFormat/>
    <w:rsid w:val="00C7718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D0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0410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8E16A0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8E16A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8E16A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E16A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E16A0"/>
    <w:rPr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D53917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4"/>
    <w:qFormat/>
    <w:locked/>
    <w:rsid w:val="00F30DA7"/>
  </w:style>
  <w:style w:type="paragraph" w:styleId="ae">
    <w:name w:val="header"/>
    <w:basedOn w:val="a"/>
    <w:link w:val="af"/>
    <w:uiPriority w:val="99"/>
    <w:unhideWhenUsed/>
    <w:rsid w:val="003B6C5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3B6C5D"/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594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77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A27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275E2"/>
  </w:style>
  <w:style w:type="character" w:styleId="af2">
    <w:name w:val="Hyperlink"/>
    <w:basedOn w:val="a0"/>
    <w:uiPriority w:val="99"/>
    <w:unhideWhenUsed/>
    <w:rsid w:val="000B2526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2A479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Granovskaya@russianpost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ermen.Bukaeva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ksana.Bogatyreva@russianpos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lexander.Kostin@russianpo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lentinau.Shigapova@russianpos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7BEA2-28BD-4843-8B07-9651A0192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</Company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</dc:creator>
  <cp:lastModifiedBy>Тарасина Надежда Николаевна</cp:lastModifiedBy>
  <cp:revision>2</cp:revision>
  <cp:lastPrinted>2018-12-18T04:34:00Z</cp:lastPrinted>
  <dcterms:created xsi:type="dcterms:W3CDTF">2026-05-21T06:05:00Z</dcterms:created>
  <dcterms:modified xsi:type="dcterms:W3CDTF">2026-05-21T06:05:00Z</dcterms:modified>
</cp:coreProperties>
</file>